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628EC" w14:textId="77777777" w:rsidR="000753F0" w:rsidRDefault="000753F0" w:rsidP="00A638EC"/>
    <w:p w14:paraId="0BBA2EA8" w14:textId="401EA113" w:rsidR="00A638EC" w:rsidRPr="00E139BC" w:rsidRDefault="005F0B1C" w:rsidP="00A638EC">
      <w:pPr>
        <w:rPr>
          <w:sz w:val="22"/>
          <w:szCs w:val="22"/>
        </w:rPr>
      </w:pPr>
      <w:r>
        <w:t xml:space="preserve"> </w:t>
      </w:r>
    </w:p>
    <w:p w14:paraId="427D971A" w14:textId="7A6867F8" w:rsidR="00A57E2C" w:rsidRDefault="007E1CB0" w:rsidP="6D13A372">
      <w:pPr>
        <w:ind w:left="1304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F36813" wp14:editId="66019C9C">
                <wp:simplePos x="0" y="0"/>
                <wp:positionH relativeFrom="column">
                  <wp:posOffset>-248742</wp:posOffset>
                </wp:positionH>
                <wp:positionV relativeFrom="paragraph">
                  <wp:posOffset>834746</wp:posOffset>
                </wp:positionV>
                <wp:extent cx="6305550" cy="822960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BA7A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820E39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>Må</w:t>
                            </w:r>
                            <w:r w:rsidRPr="0068748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ndag</w:t>
                            </w:r>
                            <w:r w:rsidRPr="0068748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1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Köttbullar med gräddsås, kokt potatis samt slottsgrönsaker</w:t>
                            </w:r>
                          </w:p>
                          <w:p w14:paraId="27CFD2A8" w14:textId="77777777" w:rsidR="00D62150" w:rsidRPr="00037D87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2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Kycklinggratäng med mangochutney och ris samt slottsgrönsaker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AD145EE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Vegetariska bullar med gräddsås och kokt potatis samt slottsgrönsaker</w:t>
                            </w:r>
                          </w:p>
                          <w:p w14:paraId="79749F90" w14:textId="2DF02D86" w:rsidR="00D62150" w:rsidRPr="00177E3A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473C93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Ananas med choklad och kokoscrisp, limekesella</w:t>
                            </w:r>
                          </w:p>
                          <w:p w14:paraId="0A1A4AEE" w14:textId="77777777" w:rsidR="00D62150" w:rsidRPr="006337FB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  <w:t>Middag</w:t>
                            </w: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052BA0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Grekisk paj med salami, fetaost, grönsallad</w:t>
                            </w:r>
                          </w:p>
                          <w:p w14:paraId="2DB94A6E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  <w:tab w:val="left" w:pos="3828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804857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AE2CFE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Grekisk paj med champinjoner, fetaost och tomat,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grön</w:t>
                            </w:r>
                            <w:r w:rsidRPr="00AE2CFE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sallad</w:t>
                            </w:r>
                          </w:p>
                          <w:p w14:paraId="386919C1" w14:textId="77777777" w:rsidR="00D62150" w:rsidRPr="00804857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30DD901" w14:textId="3B7763F7" w:rsidR="00D62150" w:rsidRPr="00797284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jc w:val="left"/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Tisdag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1       Vitvinsbakad Alaskafilé, citronsås, potatis, morot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54AD7AD" w14:textId="67ADC59E" w:rsidR="00D62150" w:rsidRPr="0066288F" w:rsidRDefault="00D62150" w:rsidP="00D62150">
                            <w:pPr>
                              <w:tabs>
                                <w:tab w:val="left" w:pos="142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2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EC218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Kåldolmar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gräddsås och kokt potatis samt morötter</w:t>
                            </w:r>
                          </w:p>
                          <w:p w14:paraId="1340D94C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Vegetarisk kålpudding, gräddsås och kokt potatis samt morötter </w:t>
                            </w:r>
                          </w:p>
                          <w:p w14:paraId="39DCFD18" w14:textId="3E70EAD5" w:rsidR="00D62150" w:rsidRPr="0066288F" w:rsidRDefault="00D62150" w:rsidP="00D62150">
                            <w:pPr>
                              <w:tabs>
                                <w:tab w:val="left" w:pos="142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FB29FB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Jordgubbsmousse med vit choklad och bär</w:t>
                            </w:r>
                          </w:p>
                          <w:p w14:paraId="6DE65C4E" w14:textId="31EABF66" w:rsidR="00D62150" w:rsidRPr="007920BD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</w:t>
                            </w: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C218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Kyckling, potatissallad, tomat</w:t>
                            </w:r>
                          </w:p>
                          <w:p w14:paraId="39700D54" w14:textId="74E63EFF" w:rsidR="00D62150" w:rsidRPr="00FD4B0F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EC218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Quornfilé med potatissallad och tomat</w:t>
                            </w:r>
                          </w:p>
                          <w:p w14:paraId="1ABC260F" w14:textId="77777777" w:rsidR="00D62150" w:rsidRPr="00FD4B0F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</w:p>
                          <w:p w14:paraId="3F0CDF6C" w14:textId="371D2EAE" w:rsidR="00D62150" w:rsidRPr="00D82C7A" w:rsidRDefault="00D62150" w:rsidP="009B056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Onsdag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1       Ost- och kryddbakad sejfilé med mos</w:t>
                            </w:r>
                            <w:r w:rsidR="009B0560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dillsmör </w:t>
                            </w:r>
                            <w:r w:rsidR="007E1CB0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och gr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önsaksblandning</w:t>
                            </w:r>
                          </w:p>
                          <w:p w14:paraId="6BE40122" w14:textId="77777777" w:rsidR="00D62150" w:rsidRPr="0066288F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ind w:left="2608" w:hanging="2608"/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2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41B7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Kycklinggryta med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ingefära och vitlök samt ris och grönsaksblandning</w:t>
                            </w:r>
                          </w:p>
                          <w:p w14:paraId="250C5975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41B7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Vegetarisk gryta med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ingefära och vitlök, ris och grönsaksblandning </w:t>
                            </w:r>
                          </w:p>
                          <w:p w14:paraId="65D0AAC1" w14:textId="1A32CDB6" w:rsidR="00D62150" w:rsidRPr="007920BD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4C6DD4" w:rsidRPr="001A4FC2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Havtornskaka med äpple och vaniljklick</w:t>
                            </w:r>
                          </w:p>
                          <w:p w14:paraId="1133925F" w14:textId="77777777" w:rsidR="00D62150" w:rsidRPr="007920BD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3071E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Grönsakssoppa med rökt kyckling och ostsmörgås</w:t>
                            </w:r>
                          </w:p>
                          <w:p w14:paraId="0282FB57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Grönsakssoppa med ostsmörgås</w:t>
                            </w:r>
                          </w:p>
                          <w:p w14:paraId="75F0EE40" w14:textId="77777777" w:rsidR="00D62150" w:rsidRPr="00FD4B0F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0BB35E" w14:textId="77777777" w:rsidR="0025619A" w:rsidRDefault="0025619A" w:rsidP="0025619A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Torsdag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1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Fransk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fisk- &amp; grönsakssoppa, bröd och smör</w:t>
                            </w:r>
                          </w:p>
                          <w:p w14:paraId="4EECE7A0" w14:textId="77777777" w:rsidR="0025619A" w:rsidRDefault="0025619A" w:rsidP="0025619A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2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Pytt i panna, rostade rödbetor och stekt ägg</w:t>
                            </w:r>
                          </w:p>
                          <w:p w14:paraId="717ED417" w14:textId="77777777" w:rsidR="0025619A" w:rsidRDefault="0025619A" w:rsidP="0025619A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Vegetarisk pytt i panna, rostade rödbetor och stekt ägg</w:t>
                            </w:r>
                          </w:p>
                          <w:p w14:paraId="299B76EF" w14:textId="77777777" w:rsidR="0025619A" w:rsidRDefault="0025619A" w:rsidP="0025619A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  Dessert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Fruktpaj med vaniljsås</w:t>
                            </w:r>
                          </w:p>
                          <w:p w14:paraId="4C2E7CF9" w14:textId="77777777" w:rsidR="0025619A" w:rsidRDefault="0025619A" w:rsidP="0025619A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Middag: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Stekt falukorv med stuvad potatis, morotsmix och pressgurka</w:t>
                            </w:r>
                          </w:p>
                          <w:p w14:paraId="2E7D479B" w14:textId="77777777" w:rsidR="0025619A" w:rsidRPr="005E1ABD" w:rsidRDefault="0025619A" w:rsidP="0025619A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Stekt middagskorv (ärtprotein), stuvad potatis, morotsmix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A76D941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Fredag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1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Lunchkorv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blomkålsgratäng och broccoli</w:t>
                            </w:r>
                          </w:p>
                          <w:p w14:paraId="5C794D0E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2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Kycklingfärsbiff med cidersås och potatisstomp samt broccoli</w:t>
                            </w:r>
                          </w:p>
                          <w:p w14:paraId="348E0600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Vegetariskt: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Vegetarisk chorizo med blomkålsgratäng och broccoli</w:t>
                            </w:r>
                          </w:p>
                          <w:p w14:paraId="478907C4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  Dessert: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Rulltårtsbakelse</w:t>
                            </w:r>
                            <w:proofErr w:type="spellEnd"/>
                          </w:p>
                          <w:p w14:paraId="6EFBB4E7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Middag: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Laxpudding med brynt smör och gröna ärtor</w:t>
                            </w:r>
                          </w:p>
                          <w:p w14:paraId="495805CB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Potatis- och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quornlåda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med brynt smör och gröna ärtor</w:t>
                            </w:r>
                          </w:p>
                          <w:p w14:paraId="50E30A99" w14:textId="77777777" w:rsidR="00D62150" w:rsidRPr="007920BD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11A5EDB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Lördag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1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Fiskgryta med tomat, fänkål och kokt potatis</w:t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BB5D824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  Vegetariskt:</w:t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Quorngryta med curry och kokt potatis</w:t>
                            </w:r>
                          </w:p>
                          <w:p w14:paraId="6A31BC16" w14:textId="77777777" w:rsidR="00D62150" w:rsidRPr="007920BD" w:rsidRDefault="00D62150" w:rsidP="00D6215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  Dessert: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Fruktkompott</w:t>
                            </w:r>
                          </w:p>
                          <w:p w14:paraId="11097E1F" w14:textId="77777777" w:rsidR="00D62150" w:rsidRPr="007920BD" w:rsidRDefault="00D62150" w:rsidP="00D6215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</w:t>
                            </w: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Ugnsrostad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kassler samt potatis- och grönsaksgratäng</w:t>
                            </w:r>
                          </w:p>
                          <w:p w14:paraId="343834D8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Quinoa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- och sötpotatisbiff samt potatis- och grönsaksgratäng</w:t>
                            </w:r>
                          </w:p>
                          <w:p w14:paraId="6B50042E" w14:textId="77777777" w:rsidR="00D62150" w:rsidRPr="00FD4B0F" w:rsidRDefault="00D62150" w:rsidP="00D6215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7BD3E03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Söndag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Alternativ 1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F6A62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Bourgogne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gryta med rödvin och bacon samt salviastekt potatis</w:t>
                            </w:r>
                          </w:p>
                          <w:p w14:paraId="3200E91C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color w:val="FF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Rödbetsgryta med röda linser och svamp samt salviastekt potatis</w:t>
                            </w:r>
                          </w:p>
                          <w:p w14:paraId="67FB9FED" w14:textId="77777777" w:rsidR="00D62150" w:rsidRPr="007920BD" w:rsidRDefault="00D62150" w:rsidP="00D6215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Dessert: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Mockaruta</w:t>
                            </w:r>
                          </w:p>
                          <w:p w14:paraId="3B332F40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920BD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>Middag</w:t>
                            </w:r>
                            <w:r w:rsidRPr="007920BD"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Kycklingsoppa med pasta, bröd och smör</w:t>
                            </w:r>
                          </w:p>
                          <w:p w14:paraId="35A87029" w14:textId="77777777" w:rsidR="00D62150" w:rsidRDefault="00D62150" w:rsidP="00D6215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E534BC"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  <w:t>Vegetariskt: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Vegetarisk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>Milanesesoppa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samt bröd och smör</w:t>
                            </w:r>
                          </w:p>
                          <w:p w14:paraId="081317F7" w14:textId="77777777" w:rsidR="001028CF" w:rsidRDefault="001028CF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1C8F396" w14:textId="77777777" w:rsidR="00485B52" w:rsidRDefault="00485B52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21EE05B" w14:textId="77777777" w:rsidR="00307110" w:rsidRDefault="00307110" w:rsidP="00E5695B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Info</w:t>
                            </w:r>
                            <w:r w:rsidR="002A414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rmation om alla koster finns </w:t>
                            </w:r>
                            <w:r w:rsidR="00FB2B10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 Matilda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beställning.</w:t>
                            </w:r>
                          </w:p>
                          <w:p w14:paraId="1B6B6F31" w14:textId="77777777" w:rsidR="00307110" w:rsidRDefault="00307110" w:rsidP="00E5695B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För frågor om </w:t>
                            </w:r>
                            <w:proofErr w:type="spellStart"/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patientkost</w:t>
                            </w:r>
                            <w:proofErr w:type="spellEnd"/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ring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Kostservice</w:t>
                            </w:r>
                            <w:r w:rsidR="0092730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Varberg ank. 81447</w:t>
                            </w:r>
                          </w:p>
                          <w:p w14:paraId="72A3D3EC" w14:textId="77777777" w:rsidR="00307110" w:rsidRDefault="00307110" w:rsidP="00CF27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0B940D" w14:textId="77777777" w:rsidR="00307110" w:rsidRDefault="00307110" w:rsidP="00CF27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27B00A" w14:textId="77777777" w:rsidR="00283AF3" w:rsidRPr="00037D87" w:rsidRDefault="002C21F7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0061E4C" w14:textId="77777777" w:rsidR="00A638E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27DDC" w14:textId="77777777" w:rsidR="00A638E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Information om alla koster finns på menyerna i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Aivo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beställning.</w:t>
                            </w:r>
                          </w:p>
                          <w:p w14:paraId="4EAE7EF3" w14:textId="77777777" w:rsidR="00A638E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För frågor om </w:t>
                            </w:r>
                            <w:proofErr w:type="spellStart"/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patientkost</w:t>
                            </w:r>
                            <w:proofErr w:type="spellEnd"/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ring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Kostservice Halmstad ank. 319 51</w:t>
                            </w:r>
                          </w:p>
                          <w:p w14:paraId="44EAFD9C" w14:textId="77777777" w:rsidR="00A638EC" w:rsidRPr="00E139B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94D5A5" w14:textId="77777777" w:rsidR="00E139BC" w:rsidRPr="001B7C6E" w:rsidRDefault="00E139BC" w:rsidP="001B7C6E">
                            <w:pPr>
                              <w:tabs>
                                <w:tab w:val="left" w:pos="1134"/>
                                <w:tab w:val="left" w:pos="241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36813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-19.6pt;margin-top:65.75pt;width:496.5pt;height:9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" filled="f" stroked="f">
                <v:textbox>
                  <w:txbxContent>
                    <w:p w14:paraId="6505BA7A" w14:textId="77777777" w:rsidR="00D62150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820E39"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  <w:t>Må</w:t>
                      </w:r>
                      <w:r w:rsidRPr="0068748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ndag</w:t>
                      </w:r>
                      <w:r w:rsidRPr="0068748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1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Köttbullar med gräddsås, kokt potatis samt slottsgrönsaker</w:t>
                      </w:r>
                    </w:p>
                    <w:p w14:paraId="27CFD2A8" w14:textId="77777777" w:rsidR="00D62150" w:rsidRPr="00037D87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2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Kycklinggratäng med mangochutney och ris samt slottsgrönsaker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6AD145EE" w14:textId="77777777" w:rsidR="00D62150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Vegetariska bullar med gräddsås och kokt potatis samt slottsgrönsaker</w:t>
                      </w:r>
                    </w:p>
                    <w:p w14:paraId="79749F90" w14:textId="2DF02D86" w:rsidR="00D62150" w:rsidRPr="00177E3A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473C93">
                        <w:rPr>
                          <w:rFonts w:eastAsia="Times New Roman" w:cs="Arial"/>
                          <w:sz w:val="22"/>
                          <w:szCs w:val="22"/>
                        </w:rPr>
                        <w:t>Ananas med choklad och kokoscrisp, limekesella</w:t>
                      </w:r>
                    </w:p>
                    <w:p w14:paraId="0A1A4AEE" w14:textId="77777777" w:rsidR="00D62150" w:rsidRPr="006337FB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  <w:t>Middag</w:t>
                      </w: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052BA0">
                        <w:rPr>
                          <w:rFonts w:eastAsia="Times New Roman" w:cs="Arial"/>
                          <w:sz w:val="22"/>
                          <w:szCs w:val="22"/>
                        </w:rPr>
                        <w:t>Grekisk paj med salami, fetaost, grönsallad</w:t>
                      </w:r>
                    </w:p>
                    <w:p w14:paraId="2DB94A6E" w14:textId="77777777" w:rsidR="00D62150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  <w:tab w:val="left" w:pos="3828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Pr="00804857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   </w:t>
                      </w:r>
                      <w:r w:rsidRPr="00AE2CFE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Grekisk paj med champinjoner, fetaost och tomat, 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grön</w:t>
                      </w:r>
                      <w:r w:rsidRPr="00AE2CFE">
                        <w:rPr>
                          <w:rFonts w:eastAsia="Times New Roman" w:cs="Arial"/>
                          <w:sz w:val="22"/>
                          <w:szCs w:val="22"/>
                        </w:rPr>
                        <w:t>sallad</w:t>
                      </w:r>
                    </w:p>
                    <w:p w14:paraId="386919C1" w14:textId="77777777" w:rsidR="00D62150" w:rsidRPr="00804857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330DD901" w14:textId="3B7763F7" w:rsidR="00D62150" w:rsidRPr="00797284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jc w:val="left"/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Tisdag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1       Vitvinsbakad Alaskafilé, citronsås, potatis, morot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354AD7AD" w14:textId="67ADC59E" w:rsidR="00D62150" w:rsidRPr="0066288F" w:rsidRDefault="00D62150" w:rsidP="00D62150">
                      <w:pPr>
                        <w:tabs>
                          <w:tab w:val="left" w:pos="142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2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EC218D">
                        <w:rPr>
                          <w:rFonts w:eastAsia="Times New Roman" w:cs="Arial"/>
                          <w:sz w:val="22"/>
                          <w:szCs w:val="22"/>
                        </w:rPr>
                        <w:t>Kåldolmar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gräddsås och kokt potatis samt morötter</w:t>
                      </w:r>
                    </w:p>
                    <w:p w14:paraId="1340D94C" w14:textId="77777777" w:rsidR="00D62150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Vegetarisk kålpudding, gräddsås och kokt potatis samt morötter </w:t>
                      </w:r>
                    </w:p>
                    <w:p w14:paraId="39DCFD18" w14:textId="3E70EAD5" w:rsidR="00D62150" w:rsidRPr="0066288F" w:rsidRDefault="00D62150" w:rsidP="00D62150">
                      <w:pPr>
                        <w:tabs>
                          <w:tab w:val="left" w:pos="142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FB29FB">
                        <w:rPr>
                          <w:rFonts w:eastAsia="Times New Roman" w:cs="Arial"/>
                          <w:sz w:val="22"/>
                          <w:szCs w:val="22"/>
                        </w:rPr>
                        <w:t>Jordgubbsmousse med vit choklad och bär</w:t>
                      </w:r>
                    </w:p>
                    <w:p w14:paraId="6DE65C4E" w14:textId="31EABF66" w:rsidR="00D62150" w:rsidRPr="007920BD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</w:t>
                      </w: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EC218D">
                        <w:rPr>
                          <w:rFonts w:eastAsia="Times New Roman" w:cs="Arial"/>
                          <w:sz w:val="22"/>
                          <w:szCs w:val="22"/>
                        </w:rPr>
                        <w:t>Kyckling, potatissallad, tomat</w:t>
                      </w:r>
                    </w:p>
                    <w:p w14:paraId="39700D54" w14:textId="74E63EFF" w:rsidR="00D62150" w:rsidRPr="00FD4B0F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EC218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Quornfilé med potatissallad och tomat</w:t>
                      </w:r>
                    </w:p>
                    <w:p w14:paraId="1ABC260F" w14:textId="77777777" w:rsidR="00D62150" w:rsidRPr="00FD4B0F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</w:p>
                    <w:p w14:paraId="3F0CDF6C" w14:textId="371D2EAE" w:rsidR="00D62150" w:rsidRPr="00D82C7A" w:rsidRDefault="00D62150" w:rsidP="009B056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color w:val="FF0000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Onsdag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1       Ost- och kryddbakad sejfilé med mos</w:t>
                      </w:r>
                      <w:r w:rsidR="009B0560">
                        <w:rPr>
                          <w:rFonts w:eastAsia="Times New Roman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dillsmör </w:t>
                      </w:r>
                      <w:r w:rsidR="007E1CB0">
                        <w:rPr>
                          <w:rFonts w:eastAsia="Times New Roman" w:cs="Arial"/>
                          <w:sz w:val="22"/>
                          <w:szCs w:val="22"/>
                        </w:rPr>
                        <w:t>och gr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önsaksblandning</w:t>
                      </w:r>
                    </w:p>
                    <w:p w14:paraId="6BE40122" w14:textId="77777777" w:rsidR="00D62150" w:rsidRPr="0066288F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ind w:left="2608" w:hanging="2608"/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2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841B7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Kycklinggryta med 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ingefära och vitlök samt ris och grönsaksblandning</w:t>
                      </w:r>
                    </w:p>
                    <w:p w14:paraId="250C5975" w14:textId="77777777" w:rsidR="00D62150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841B7A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Vegetarisk gryta med 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ingefära och vitlök, ris och grönsaksblandning </w:t>
                      </w:r>
                    </w:p>
                    <w:p w14:paraId="65D0AAC1" w14:textId="1A32CDB6" w:rsidR="00D62150" w:rsidRPr="007920BD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4C6DD4" w:rsidRPr="001A4FC2">
                        <w:rPr>
                          <w:rFonts w:eastAsia="Times New Roman" w:cs="Arial"/>
                          <w:sz w:val="22"/>
                          <w:szCs w:val="22"/>
                        </w:rPr>
                        <w:t>Havtornskaka med äpple och vaniljklick</w:t>
                      </w:r>
                    </w:p>
                    <w:p w14:paraId="1133925F" w14:textId="77777777" w:rsidR="00D62150" w:rsidRPr="007920BD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3071E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>: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Grönsakssoppa med rökt kyckling och ostsmörgås</w:t>
                      </w:r>
                    </w:p>
                    <w:p w14:paraId="0282FB57" w14:textId="77777777" w:rsidR="00D62150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Grönsakssoppa med ostsmörgås</w:t>
                      </w:r>
                    </w:p>
                    <w:p w14:paraId="75F0EE40" w14:textId="77777777" w:rsidR="00D62150" w:rsidRPr="00FD4B0F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</w:p>
                    <w:p w14:paraId="0F0BB35E" w14:textId="77777777" w:rsidR="0025619A" w:rsidRDefault="0025619A" w:rsidP="0025619A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Torsdag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1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Fransk</w:t>
                      </w:r>
                      <w:proofErr w:type="gram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fisk- &amp; grönsakssoppa, bröd och smör</w:t>
                      </w:r>
                    </w:p>
                    <w:p w14:paraId="4EECE7A0" w14:textId="77777777" w:rsidR="0025619A" w:rsidRDefault="0025619A" w:rsidP="0025619A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2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Pytt i panna, rostade rödbetor och stekt ägg</w:t>
                      </w:r>
                    </w:p>
                    <w:p w14:paraId="717ED417" w14:textId="77777777" w:rsidR="0025619A" w:rsidRDefault="0025619A" w:rsidP="0025619A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Vegetarisk pytt i panna, rostade rödbetor och stekt ägg</w:t>
                      </w:r>
                    </w:p>
                    <w:p w14:paraId="299B76EF" w14:textId="77777777" w:rsidR="0025619A" w:rsidRDefault="0025619A" w:rsidP="0025619A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  Dessert</w:t>
                      </w:r>
                      <w:r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Fruktpaj med vaniljsås</w:t>
                      </w:r>
                    </w:p>
                    <w:p w14:paraId="4C2E7CF9" w14:textId="77777777" w:rsidR="0025619A" w:rsidRDefault="0025619A" w:rsidP="0025619A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  <w:t xml:space="preserve">  Middag: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Stekt falukorv med stuvad potatis, morotsmix och pressgurka</w:t>
                      </w:r>
                    </w:p>
                    <w:p w14:paraId="2E7D479B" w14:textId="77777777" w:rsidR="0025619A" w:rsidRPr="005E1ABD" w:rsidRDefault="0025619A" w:rsidP="0025619A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Stekt middagskorv (ärtprotein), stuvad potatis, morotsmix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br/>
                      </w:r>
                    </w:p>
                    <w:p w14:paraId="1A76D941" w14:textId="77777777" w:rsidR="00D62150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Fredag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1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Lunchkorv</w:t>
                      </w:r>
                      <w:proofErr w:type="spell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blomkålsgratäng och broccoli</w:t>
                      </w:r>
                    </w:p>
                    <w:p w14:paraId="5C794D0E" w14:textId="77777777" w:rsidR="00D62150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2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Kycklingfärsbiff med cidersås och potatisstomp samt broccoli</w:t>
                      </w:r>
                    </w:p>
                    <w:p w14:paraId="348E0600" w14:textId="77777777" w:rsidR="00D62150" w:rsidRDefault="00D62150" w:rsidP="00D6215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Vegetariskt: 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Vegetarisk chorizo med blomkålsgratäng och broccoli</w:t>
                      </w:r>
                    </w:p>
                    <w:p w14:paraId="478907C4" w14:textId="77777777" w:rsidR="00D62150" w:rsidRDefault="00D62150" w:rsidP="00D6215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  Dessert: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Rulltårtsbakelse</w:t>
                      </w:r>
                      <w:proofErr w:type="spellEnd"/>
                    </w:p>
                    <w:p w14:paraId="6EFBB4E7" w14:textId="77777777" w:rsidR="00D62150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Middag: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Laxpudding med brynt smör och gröna ärtor</w:t>
                      </w:r>
                    </w:p>
                    <w:p w14:paraId="495805CB" w14:textId="77777777" w:rsidR="00D62150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  <w:t>Vegetariskt:</w:t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  <w:t xml:space="preserve">Potatis- och </w:t>
                      </w:r>
                      <w:proofErr w:type="spellStart"/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quornlåda</w:t>
                      </w:r>
                      <w:proofErr w:type="spellEnd"/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med brynt smör och gröna ärtor</w:t>
                      </w:r>
                    </w:p>
                    <w:p w14:paraId="50E30A99" w14:textId="77777777" w:rsidR="00D62150" w:rsidRPr="007920BD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311A5EDB" w14:textId="77777777" w:rsidR="00D62150" w:rsidRDefault="00D62150" w:rsidP="00D6215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Lördag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ernativ: 1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Fiskgryta med tomat, fänkål och kokt potatis</w:t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5BB5D824" w14:textId="77777777" w:rsidR="00D62150" w:rsidRDefault="00D62150" w:rsidP="00D6215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  Vegetariskt:</w:t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Quorngryta med curry och kokt potatis</w:t>
                      </w:r>
                    </w:p>
                    <w:p w14:paraId="6A31BC16" w14:textId="77777777" w:rsidR="00D62150" w:rsidRPr="007920BD" w:rsidRDefault="00D62150" w:rsidP="00D6215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  Dessert: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Fruktkompott</w:t>
                      </w:r>
                    </w:p>
                    <w:p w14:paraId="11097E1F" w14:textId="77777777" w:rsidR="00D62150" w:rsidRPr="007920BD" w:rsidRDefault="00D62150" w:rsidP="00D6215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</w:t>
                      </w: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Ugnsrostad </w:t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kassler samt potatis- och grönsaksgratäng</w:t>
                      </w:r>
                    </w:p>
                    <w:p w14:paraId="343834D8" w14:textId="77777777" w:rsidR="00D62150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Quinoa</w:t>
                      </w:r>
                      <w:proofErr w:type="spellEnd"/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- och sötpotatisbiff samt potatis- och grönsaksgratäng</w:t>
                      </w:r>
                    </w:p>
                    <w:p w14:paraId="6B50042E" w14:textId="77777777" w:rsidR="00D62150" w:rsidRPr="00FD4B0F" w:rsidRDefault="00D62150" w:rsidP="00D6215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77BD3E03" w14:textId="77777777" w:rsidR="00D62150" w:rsidRDefault="00D62150" w:rsidP="00D6215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Söndag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Alternativ 1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9F6A62">
                        <w:rPr>
                          <w:rFonts w:eastAsia="Times New Roman" w:cs="Arial"/>
                          <w:sz w:val="22"/>
                          <w:szCs w:val="22"/>
                        </w:rPr>
                        <w:t>Bourgogne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gryta med rödvin och bacon samt salviastekt potatis</w:t>
                      </w:r>
                    </w:p>
                    <w:p w14:paraId="3200E91C" w14:textId="77777777" w:rsidR="00D62150" w:rsidRDefault="00D62150" w:rsidP="00D6215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color w:val="FF000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Rödbetsgryta med röda linser och svamp samt salviastekt potatis</w:t>
                      </w:r>
                    </w:p>
                    <w:p w14:paraId="67FB9FED" w14:textId="77777777" w:rsidR="00D62150" w:rsidRPr="007920BD" w:rsidRDefault="00D62150" w:rsidP="00D6215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Dessert: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Mockaruta</w:t>
                      </w:r>
                    </w:p>
                    <w:p w14:paraId="3B332F40" w14:textId="77777777" w:rsidR="00D62150" w:rsidRDefault="00D62150" w:rsidP="00D6215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7920BD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>Middag</w:t>
                      </w:r>
                      <w:r w:rsidRPr="007920BD"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Kycklingsoppa med pasta, bröd och smör</w:t>
                      </w:r>
                    </w:p>
                    <w:p w14:paraId="35A87029" w14:textId="77777777" w:rsidR="00D62150" w:rsidRDefault="00D62150" w:rsidP="00D6215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Times New Roman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eastAsia="Times New Roman" w:cs="Times New Roman"/>
                          <w:bCs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E534BC"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ab/>
                        <w:t>Vegetariskt:</w:t>
                      </w:r>
                      <w:r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ab/>
                        <w:t xml:space="preserve">Vegetarisk </w:t>
                      </w:r>
                      <w:proofErr w:type="spellStart"/>
                      <w:r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>Milanesesoppa</w:t>
                      </w:r>
                      <w:proofErr w:type="spellEnd"/>
                      <w:r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 xml:space="preserve"> samt bröd och smör</w:t>
                      </w:r>
                    </w:p>
                    <w:p w14:paraId="081317F7" w14:textId="77777777" w:rsidR="001028CF" w:rsidRDefault="001028CF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</w:pPr>
                    </w:p>
                    <w:p w14:paraId="41C8F396" w14:textId="77777777" w:rsidR="00485B52" w:rsidRDefault="00485B52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Times New Roman"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321EE05B" w14:textId="77777777" w:rsidR="00307110" w:rsidRDefault="00307110" w:rsidP="00E5695B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Info</w:t>
                      </w:r>
                      <w:r w:rsidR="002A4142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rmation om alla koster finns </w:t>
                      </w:r>
                      <w:r w:rsidR="00FB2B10">
                        <w:rPr>
                          <w:rFonts w:cs="Arial"/>
                          <w:b/>
                          <w:sz w:val="22"/>
                          <w:szCs w:val="22"/>
                        </w:rPr>
                        <w:t>i Matilda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beställning.</w:t>
                      </w:r>
                    </w:p>
                    <w:p w14:paraId="1B6B6F31" w14:textId="77777777" w:rsidR="00307110" w:rsidRDefault="00307110" w:rsidP="00E5695B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För frågor om </w:t>
                      </w:r>
                      <w:proofErr w:type="spellStart"/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>patientkost</w:t>
                      </w:r>
                      <w:proofErr w:type="spellEnd"/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ring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Kostservice</w:t>
                      </w:r>
                      <w:r w:rsidR="00927304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Varberg ank. 81447</w:t>
                      </w:r>
                    </w:p>
                    <w:p w14:paraId="72A3D3EC" w14:textId="77777777" w:rsidR="00307110" w:rsidRDefault="00307110" w:rsidP="00CF27C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D0B940D" w14:textId="77777777" w:rsidR="00307110" w:rsidRDefault="00307110" w:rsidP="00CF27C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27B00A" w14:textId="77777777" w:rsidR="00283AF3" w:rsidRPr="00037D87" w:rsidRDefault="002C21F7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60061E4C" w14:textId="77777777" w:rsidR="00A638E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3C327DDC" w14:textId="77777777" w:rsidR="00A638E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Information om alla koster finns på menyerna i </w:t>
                      </w:r>
                      <w:proofErr w:type="spellStart"/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Aivo</w:t>
                      </w:r>
                      <w:proofErr w:type="spellEnd"/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beställning.</w:t>
                      </w:r>
                    </w:p>
                    <w:p w14:paraId="4EAE7EF3" w14:textId="77777777" w:rsidR="00A638E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För frågor om </w:t>
                      </w:r>
                      <w:proofErr w:type="spellStart"/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>patientkost</w:t>
                      </w:r>
                      <w:proofErr w:type="spellEnd"/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ring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Kostservice Halmstad ank. 319 51</w:t>
                      </w:r>
                    </w:p>
                    <w:p w14:paraId="44EAFD9C" w14:textId="77777777" w:rsidR="00A638EC" w:rsidRPr="00E139B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4B94D5A5" w14:textId="77777777" w:rsidR="00E139BC" w:rsidRPr="001B7C6E" w:rsidRDefault="00E139BC" w:rsidP="001B7C6E">
                      <w:pPr>
                        <w:tabs>
                          <w:tab w:val="left" w:pos="1134"/>
                          <w:tab w:val="left" w:pos="241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6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A08EE" wp14:editId="552EDE8A">
                <wp:simplePos x="0" y="0"/>
                <wp:positionH relativeFrom="column">
                  <wp:posOffset>-382210</wp:posOffset>
                </wp:positionH>
                <wp:positionV relativeFrom="paragraph">
                  <wp:posOffset>86862</wp:posOffset>
                </wp:positionV>
                <wp:extent cx="6819900" cy="715993"/>
                <wp:effectExtent l="0" t="0" r="0" b="825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15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6E29A" w14:textId="77777777" w:rsidR="00E139BC" w:rsidRDefault="00E139BC" w:rsidP="001B7C6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B7C6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Hallands sjukhus </w:t>
                            </w:r>
                            <w:r w:rsidR="00FD59ED">
                              <w:rPr>
                                <w:b/>
                                <w:sz w:val="48"/>
                                <w:szCs w:val="48"/>
                              </w:rPr>
                              <w:t>Varberg</w:t>
                            </w:r>
                          </w:p>
                          <w:p w14:paraId="053413A7" w14:textId="5BF59069" w:rsidR="00E139BC" w:rsidRPr="001B7C6E" w:rsidRDefault="00C20BDF" w:rsidP="00CC564C">
                            <w:pPr>
                              <w:spacing w:before="120"/>
                              <w:ind w:left="2608" w:firstLine="130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 w:rsidR="00E0609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ecka </w:t>
                            </w:r>
                            <w:proofErr w:type="gramStart"/>
                            <w:r w:rsidR="00EC218D">
                              <w:rPr>
                                <w:b/>
                                <w:sz w:val="22"/>
                                <w:szCs w:val="22"/>
                              </w:rPr>
                              <w:t>27</w:t>
                            </w:r>
                            <w:r w:rsidR="00E5695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785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6CD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•</w:t>
                            </w:r>
                            <w:proofErr w:type="gramEnd"/>
                            <w:r w:rsidR="0036785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F6D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218D">
                              <w:rPr>
                                <w:b/>
                                <w:sz w:val="22"/>
                                <w:szCs w:val="22"/>
                              </w:rPr>
                              <w:t>1 – 7 Juli</w:t>
                            </w:r>
                            <w:r w:rsidR="00EA64C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60C2">
                              <w:rPr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D268AF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08EE" id="Textruta 2" o:spid="_x0000_s1027" type="#_x0000_t202" style="position:absolute;left:0;text-align:left;margin-left:-30.1pt;margin-top:6.85pt;width:537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" filled="f" stroked="f">
                <v:textbox>
                  <w:txbxContent>
                    <w:p w14:paraId="2F16E29A" w14:textId="77777777" w:rsidR="00E139BC" w:rsidRDefault="00E139BC" w:rsidP="001B7C6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B7C6E">
                        <w:rPr>
                          <w:b/>
                          <w:sz w:val="48"/>
                          <w:szCs w:val="48"/>
                        </w:rPr>
                        <w:t xml:space="preserve">Hallands sjukhus </w:t>
                      </w:r>
                      <w:r w:rsidR="00FD59ED">
                        <w:rPr>
                          <w:b/>
                          <w:sz w:val="48"/>
                          <w:szCs w:val="48"/>
                        </w:rPr>
                        <w:t>Varberg</w:t>
                      </w:r>
                    </w:p>
                    <w:p w14:paraId="053413A7" w14:textId="5BF59069" w:rsidR="00E139BC" w:rsidRPr="001B7C6E" w:rsidRDefault="00C20BDF" w:rsidP="00CC564C">
                      <w:pPr>
                        <w:spacing w:before="120"/>
                        <w:ind w:left="2608" w:firstLine="1304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</w:t>
                      </w:r>
                      <w:r w:rsidR="00E06094">
                        <w:rPr>
                          <w:b/>
                          <w:sz w:val="22"/>
                          <w:szCs w:val="22"/>
                        </w:rPr>
                        <w:t xml:space="preserve">ecka </w:t>
                      </w:r>
                      <w:proofErr w:type="gramStart"/>
                      <w:r w:rsidR="00EC218D">
                        <w:rPr>
                          <w:b/>
                          <w:sz w:val="22"/>
                          <w:szCs w:val="22"/>
                        </w:rPr>
                        <w:t>27</w:t>
                      </w:r>
                      <w:r w:rsidR="00E5695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6785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A6CDC">
                        <w:rPr>
                          <w:rFonts w:cs="Arial"/>
                          <w:b/>
                          <w:sz w:val="22"/>
                          <w:szCs w:val="22"/>
                        </w:rPr>
                        <w:t>•</w:t>
                      </w:r>
                      <w:proofErr w:type="gramEnd"/>
                      <w:r w:rsidR="00367851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0F6D4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C218D">
                        <w:rPr>
                          <w:b/>
                          <w:sz w:val="22"/>
                          <w:szCs w:val="22"/>
                        </w:rPr>
                        <w:t>1 – 7 Juli</w:t>
                      </w:r>
                      <w:r w:rsidR="00EA64C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960C2">
                        <w:rPr>
                          <w:b/>
                          <w:sz w:val="22"/>
                          <w:szCs w:val="22"/>
                        </w:rPr>
                        <w:t>202</w:t>
                      </w:r>
                      <w:r w:rsidR="00D268AF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7E2C" w:rsidSect="003750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803A7" w14:textId="77777777" w:rsidR="00737ABB" w:rsidRDefault="00737ABB" w:rsidP="001B7C6E">
      <w:r>
        <w:separator/>
      </w:r>
    </w:p>
  </w:endnote>
  <w:endnote w:type="continuationSeparator" w:id="0">
    <w:p w14:paraId="1DC16858" w14:textId="77777777" w:rsidR="00737ABB" w:rsidRDefault="00737ABB" w:rsidP="001B7C6E">
      <w:r>
        <w:continuationSeparator/>
      </w:r>
    </w:p>
  </w:endnote>
  <w:endnote w:type="continuationNotice" w:id="1">
    <w:p w14:paraId="0E52129E" w14:textId="77777777" w:rsidR="00737ABB" w:rsidRDefault="00737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2D8B6" w14:textId="77777777" w:rsidR="00EE59DA" w:rsidRDefault="00EE59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7CC1D" w14:textId="77777777" w:rsidR="00EE59DA" w:rsidRDefault="00EE59D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39945" w14:textId="77777777" w:rsidR="00EE59DA" w:rsidRDefault="00EE59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97FE3" w14:textId="77777777" w:rsidR="00737ABB" w:rsidRDefault="00737ABB" w:rsidP="001B7C6E">
      <w:r>
        <w:separator/>
      </w:r>
    </w:p>
  </w:footnote>
  <w:footnote w:type="continuationSeparator" w:id="0">
    <w:p w14:paraId="693C1E3B" w14:textId="77777777" w:rsidR="00737ABB" w:rsidRDefault="00737ABB" w:rsidP="001B7C6E">
      <w:r>
        <w:continuationSeparator/>
      </w:r>
    </w:p>
  </w:footnote>
  <w:footnote w:type="continuationNotice" w:id="1">
    <w:p w14:paraId="10921358" w14:textId="77777777" w:rsidR="00737ABB" w:rsidRDefault="00737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78278" w14:textId="77777777" w:rsidR="00EE59DA" w:rsidRDefault="00EE59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9060D" w14:textId="77777777" w:rsidR="00E139BC" w:rsidRDefault="00EE59DA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8CEBD1" wp14:editId="023F952F">
          <wp:simplePos x="0" y="0"/>
          <wp:positionH relativeFrom="page">
            <wp:posOffset>152400</wp:posOffset>
          </wp:positionH>
          <wp:positionV relativeFrom="page">
            <wp:posOffset>-190500</wp:posOffset>
          </wp:positionV>
          <wp:extent cx="7560000" cy="10691238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eientmeny_bk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2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D44">
      <w:rPr>
        <w:noProof/>
      </w:rPr>
      <w:drawing>
        <wp:anchor distT="0" distB="0" distL="114300" distR="114300" simplePos="0" relativeHeight="251664384" behindDoc="1" locked="0" layoutInCell="1" allowOverlap="1" wp14:anchorId="3E50DD4D" wp14:editId="3F46ACE3">
          <wp:simplePos x="0" y="0"/>
          <wp:positionH relativeFrom="column">
            <wp:posOffset>-907205</wp:posOffset>
          </wp:positionH>
          <wp:positionV relativeFrom="page">
            <wp:posOffset>-287020</wp:posOffset>
          </wp:positionV>
          <wp:extent cx="7560000" cy="10693739"/>
          <wp:effectExtent l="0" t="0" r="3175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entmeny_HSTD_v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BF3C5" w14:textId="77777777" w:rsidR="00EE59DA" w:rsidRDefault="00EE59D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79"/>
    <w:rsid w:val="0000233A"/>
    <w:rsid w:val="00017FFC"/>
    <w:rsid w:val="00023CD8"/>
    <w:rsid w:val="000245E8"/>
    <w:rsid w:val="00032024"/>
    <w:rsid w:val="000323E0"/>
    <w:rsid w:val="00032722"/>
    <w:rsid w:val="000354E2"/>
    <w:rsid w:val="00037D87"/>
    <w:rsid w:val="00037FD8"/>
    <w:rsid w:val="000577DF"/>
    <w:rsid w:val="0006136C"/>
    <w:rsid w:val="0007253C"/>
    <w:rsid w:val="000753F0"/>
    <w:rsid w:val="0007714B"/>
    <w:rsid w:val="00080339"/>
    <w:rsid w:val="00081AA2"/>
    <w:rsid w:val="0009120B"/>
    <w:rsid w:val="0009650F"/>
    <w:rsid w:val="00096BE3"/>
    <w:rsid w:val="000B31CA"/>
    <w:rsid w:val="000B5510"/>
    <w:rsid w:val="000C3834"/>
    <w:rsid w:val="000C56C2"/>
    <w:rsid w:val="000D095C"/>
    <w:rsid w:val="000D1757"/>
    <w:rsid w:val="000E4542"/>
    <w:rsid w:val="000F6D4C"/>
    <w:rsid w:val="000F732C"/>
    <w:rsid w:val="001013D7"/>
    <w:rsid w:val="001028CF"/>
    <w:rsid w:val="00103972"/>
    <w:rsid w:val="00122531"/>
    <w:rsid w:val="0012512B"/>
    <w:rsid w:val="00126574"/>
    <w:rsid w:val="00154958"/>
    <w:rsid w:val="00160DAD"/>
    <w:rsid w:val="00163946"/>
    <w:rsid w:val="001639A3"/>
    <w:rsid w:val="00164CCB"/>
    <w:rsid w:val="001741A1"/>
    <w:rsid w:val="00177E3A"/>
    <w:rsid w:val="001833A1"/>
    <w:rsid w:val="00183B78"/>
    <w:rsid w:val="00184BCE"/>
    <w:rsid w:val="00186C1A"/>
    <w:rsid w:val="00186E3F"/>
    <w:rsid w:val="00193F48"/>
    <w:rsid w:val="00195CDF"/>
    <w:rsid w:val="00197605"/>
    <w:rsid w:val="00197843"/>
    <w:rsid w:val="001A0588"/>
    <w:rsid w:val="001A0B37"/>
    <w:rsid w:val="001A0BDE"/>
    <w:rsid w:val="001A4A03"/>
    <w:rsid w:val="001B68C7"/>
    <w:rsid w:val="001B7C6E"/>
    <w:rsid w:val="001D04DD"/>
    <w:rsid w:val="001D112F"/>
    <w:rsid w:val="001D747D"/>
    <w:rsid w:val="001E4C52"/>
    <w:rsid w:val="001E4DD0"/>
    <w:rsid w:val="001E6155"/>
    <w:rsid w:val="001F057B"/>
    <w:rsid w:val="001F6285"/>
    <w:rsid w:val="0020483B"/>
    <w:rsid w:val="00205CD8"/>
    <w:rsid w:val="002238C6"/>
    <w:rsid w:val="00224A22"/>
    <w:rsid w:val="0022784D"/>
    <w:rsid w:val="002373B5"/>
    <w:rsid w:val="00240969"/>
    <w:rsid w:val="002417FB"/>
    <w:rsid w:val="00244F3D"/>
    <w:rsid w:val="002472CE"/>
    <w:rsid w:val="0025619A"/>
    <w:rsid w:val="002608CF"/>
    <w:rsid w:val="002615D8"/>
    <w:rsid w:val="00262830"/>
    <w:rsid w:val="00265F60"/>
    <w:rsid w:val="00271D9F"/>
    <w:rsid w:val="00276E08"/>
    <w:rsid w:val="00277C31"/>
    <w:rsid w:val="00281885"/>
    <w:rsid w:val="00281B9F"/>
    <w:rsid w:val="00282D2E"/>
    <w:rsid w:val="00283AF3"/>
    <w:rsid w:val="00290082"/>
    <w:rsid w:val="002A4142"/>
    <w:rsid w:val="002C0ED9"/>
    <w:rsid w:val="002C21F7"/>
    <w:rsid w:val="002C336E"/>
    <w:rsid w:val="002D3655"/>
    <w:rsid w:val="002D4E9F"/>
    <w:rsid w:val="002E714E"/>
    <w:rsid w:val="002F39A6"/>
    <w:rsid w:val="002F481D"/>
    <w:rsid w:val="0030268E"/>
    <w:rsid w:val="00307110"/>
    <w:rsid w:val="00320A78"/>
    <w:rsid w:val="00322C66"/>
    <w:rsid w:val="00324FAD"/>
    <w:rsid w:val="0032559C"/>
    <w:rsid w:val="003304C2"/>
    <w:rsid w:val="003309D0"/>
    <w:rsid w:val="00330CCB"/>
    <w:rsid w:val="003408EA"/>
    <w:rsid w:val="00346167"/>
    <w:rsid w:val="00352EE7"/>
    <w:rsid w:val="0035687C"/>
    <w:rsid w:val="00365246"/>
    <w:rsid w:val="00366D0D"/>
    <w:rsid w:val="00367851"/>
    <w:rsid w:val="00370419"/>
    <w:rsid w:val="003706D6"/>
    <w:rsid w:val="00374FA9"/>
    <w:rsid w:val="003750AE"/>
    <w:rsid w:val="003A01F0"/>
    <w:rsid w:val="003B2FA0"/>
    <w:rsid w:val="003B792D"/>
    <w:rsid w:val="003E1090"/>
    <w:rsid w:val="003E3D83"/>
    <w:rsid w:val="003E6079"/>
    <w:rsid w:val="003F5335"/>
    <w:rsid w:val="00406171"/>
    <w:rsid w:val="00411E19"/>
    <w:rsid w:val="004148DC"/>
    <w:rsid w:val="00427C36"/>
    <w:rsid w:val="00432AB8"/>
    <w:rsid w:val="004368FB"/>
    <w:rsid w:val="00440B12"/>
    <w:rsid w:val="00445BE8"/>
    <w:rsid w:val="00451E20"/>
    <w:rsid w:val="004534CB"/>
    <w:rsid w:val="00454367"/>
    <w:rsid w:val="0045503B"/>
    <w:rsid w:val="0045637C"/>
    <w:rsid w:val="00466968"/>
    <w:rsid w:val="00466CFC"/>
    <w:rsid w:val="00473C93"/>
    <w:rsid w:val="00473CDB"/>
    <w:rsid w:val="0048156A"/>
    <w:rsid w:val="00483636"/>
    <w:rsid w:val="00483676"/>
    <w:rsid w:val="00485B52"/>
    <w:rsid w:val="004A6917"/>
    <w:rsid w:val="004B38DA"/>
    <w:rsid w:val="004C6DD4"/>
    <w:rsid w:val="004D1B4B"/>
    <w:rsid w:val="004F0627"/>
    <w:rsid w:val="004F3371"/>
    <w:rsid w:val="00512466"/>
    <w:rsid w:val="00516ED6"/>
    <w:rsid w:val="0053627E"/>
    <w:rsid w:val="00536FB4"/>
    <w:rsid w:val="00537626"/>
    <w:rsid w:val="005376EF"/>
    <w:rsid w:val="005472DF"/>
    <w:rsid w:val="005508A0"/>
    <w:rsid w:val="00555F2A"/>
    <w:rsid w:val="00557816"/>
    <w:rsid w:val="005622E8"/>
    <w:rsid w:val="00562A72"/>
    <w:rsid w:val="0057446B"/>
    <w:rsid w:val="00575195"/>
    <w:rsid w:val="005758A0"/>
    <w:rsid w:val="00577156"/>
    <w:rsid w:val="0058778B"/>
    <w:rsid w:val="00590E2A"/>
    <w:rsid w:val="005A0645"/>
    <w:rsid w:val="005A0849"/>
    <w:rsid w:val="005A39A8"/>
    <w:rsid w:val="005A4F49"/>
    <w:rsid w:val="005B2575"/>
    <w:rsid w:val="005C7A33"/>
    <w:rsid w:val="005D25B4"/>
    <w:rsid w:val="005D477D"/>
    <w:rsid w:val="005D7FB4"/>
    <w:rsid w:val="005E0D8A"/>
    <w:rsid w:val="005E5AFC"/>
    <w:rsid w:val="005E78B8"/>
    <w:rsid w:val="005F0B1C"/>
    <w:rsid w:val="005F2A24"/>
    <w:rsid w:val="005F75CC"/>
    <w:rsid w:val="00603EEB"/>
    <w:rsid w:val="0060606C"/>
    <w:rsid w:val="0062113C"/>
    <w:rsid w:val="00622884"/>
    <w:rsid w:val="00624603"/>
    <w:rsid w:val="006337FB"/>
    <w:rsid w:val="006375B9"/>
    <w:rsid w:val="0064171B"/>
    <w:rsid w:val="00642F8A"/>
    <w:rsid w:val="00643E0B"/>
    <w:rsid w:val="00645E11"/>
    <w:rsid w:val="006462FA"/>
    <w:rsid w:val="006465AF"/>
    <w:rsid w:val="006473C5"/>
    <w:rsid w:val="00650088"/>
    <w:rsid w:val="0066288F"/>
    <w:rsid w:val="00672813"/>
    <w:rsid w:val="00672A06"/>
    <w:rsid w:val="00681316"/>
    <w:rsid w:val="006820DD"/>
    <w:rsid w:val="006828AB"/>
    <w:rsid w:val="00683DC9"/>
    <w:rsid w:val="00684759"/>
    <w:rsid w:val="00687DCB"/>
    <w:rsid w:val="00693260"/>
    <w:rsid w:val="006A79E5"/>
    <w:rsid w:val="006B584C"/>
    <w:rsid w:val="006C13C0"/>
    <w:rsid w:val="006C3D8D"/>
    <w:rsid w:val="006C4E95"/>
    <w:rsid w:val="006C682F"/>
    <w:rsid w:val="006C6BAB"/>
    <w:rsid w:val="006E5271"/>
    <w:rsid w:val="006F0BCC"/>
    <w:rsid w:val="006F2926"/>
    <w:rsid w:val="006F6AE7"/>
    <w:rsid w:val="00701876"/>
    <w:rsid w:val="00715E59"/>
    <w:rsid w:val="00724BF6"/>
    <w:rsid w:val="00737A34"/>
    <w:rsid w:val="00737ABB"/>
    <w:rsid w:val="007403A2"/>
    <w:rsid w:val="00743207"/>
    <w:rsid w:val="00745835"/>
    <w:rsid w:val="00747CEA"/>
    <w:rsid w:val="00760CD9"/>
    <w:rsid w:val="00767DAE"/>
    <w:rsid w:val="00771448"/>
    <w:rsid w:val="007801CE"/>
    <w:rsid w:val="00797284"/>
    <w:rsid w:val="007C1FD2"/>
    <w:rsid w:val="007E1CB0"/>
    <w:rsid w:val="007E2A97"/>
    <w:rsid w:val="007E4250"/>
    <w:rsid w:val="007F7B90"/>
    <w:rsid w:val="00804857"/>
    <w:rsid w:val="00813655"/>
    <w:rsid w:val="0081710C"/>
    <w:rsid w:val="00821B5D"/>
    <w:rsid w:val="00821CD3"/>
    <w:rsid w:val="00825F00"/>
    <w:rsid w:val="00827ACF"/>
    <w:rsid w:val="00847357"/>
    <w:rsid w:val="00853705"/>
    <w:rsid w:val="008611D9"/>
    <w:rsid w:val="00863C90"/>
    <w:rsid w:val="0086499E"/>
    <w:rsid w:val="00866A77"/>
    <w:rsid w:val="0087315D"/>
    <w:rsid w:val="008778CB"/>
    <w:rsid w:val="00884382"/>
    <w:rsid w:val="00890157"/>
    <w:rsid w:val="00890AE4"/>
    <w:rsid w:val="008A01CE"/>
    <w:rsid w:val="008A0700"/>
    <w:rsid w:val="008A3785"/>
    <w:rsid w:val="008B16DC"/>
    <w:rsid w:val="008C258F"/>
    <w:rsid w:val="008C7A8B"/>
    <w:rsid w:val="008D69F2"/>
    <w:rsid w:val="008E57C3"/>
    <w:rsid w:val="008F04D5"/>
    <w:rsid w:val="008F1D2A"/>
    <w:rsid w:val="008F3B08"/>
    <w:rsid w:val="008F6F6A"/>
    <w:rsid w:val="008F769E"/>
    <w:rsid w:val="0090163C"/>
    <w:rsid w:val="00901749"/>
    <w:rsid w:val="00903833"/>
    <w:rsid w:val="009076E6"/>
    <w:rsid w:val="00910F08"/>
    <w:rsid w:val="009135A3"/>
    <w:rsid w:val="0091580A"/>
    <w:rsid w:val="009162DA"/>
    <w:rsid w:val="00921B17"/>
    <w:rsid w:val="00925D5E"/>
    <w:rsid w:val="00927304"/>
    <w:rsid w:val="009310E1"/>
    <w:rsid w:val="00931646"/>
    <w:rsid w:val="00933C89"/>
    <w:rsid w:val="009344DB"/>
    <w:rsid w:val="009373C1"/>
    <w:rsid w:val="009563EB"/>
    <w:rsid w:val="00956FE3"/>
    <w:rsid w:val="0096380E"/>
    <w:rsid w:val="00965B10"/>
    <w:rsid w:val="00966A3F"/>
    <w:rsid w:val="009673BE"/>
    <w:rsid w:val="0097330A"/>
    <w:rsid w:val="00976535"/>
    <w:rsid w:val="00977926"/>
    <w:rsid w:val="00982BB9"/>
    <w:rsid w:val="009871BF"/>
    <w:rsid w:val="00992533"/>
    <w:rsid w:val="0099321E"/>
    <w:rsid w:val="0099378E"/>
    <w:rsid w:val="00996448"/>
    <w:rsid w:val="009A72CA"/>
    <w:rsid w:val="009B0560"/>
    <w:rsid w:val="009B290E"/>
    <w:rsid w:val="009C6412"/>
    <w:rsid w:val="009C77F5"/>
    <w:rsid w:val="009D011E"/>
    <w:rsid w:val="009D4BCA"/>
    <w:rsid w:val="009D7511"/>
    <w:rsid w:val="009E0E3B"/>
    <w:rsid w:val="009E1EFD"/>
    <w:rsid w:val="009E5518"/>
    <w:rsid w:val="009E6946"/>
    <w:rsid w:val="00A00C68"/>
    <w:rsid w:val="00A0255C"/>
    <w:rsid w:val="00A02E75"/>
    <w:rsid w:val="00A1172F"/>
    <w:rsid w:val="00A3071E"/>
    <w:rsid w:val="00A30F68"/>
    <w:rsid w:val="00A32834"/>
    <w:rsid w:val="00A32E8E"/>
    <w:rsid w:val="00A5038A"/>
    <w:rsid w:val="00A54DF0"/>
    <w:rsid w:val="00A57E2C"/>
    <w:rsid w:val="00A638EC"/>
    <w:rsid w:val="00A6645D"/>
    <w:rsid w:val="00A7072C"/>
    <w:rsid w:val="00A73D9C"/>
    <w:rsid w:val="00A90012"/>
    <w:rsid w:val="00A930B3"/>
    <w:rsid w:val="00A96023"/>
    <w:rsid w:val="00AA1D7B"/>
    <w:rsid w:val="00AB470E"/>
    <w:rsid w:val="00AB4E89"/>
    <w:rsid w:val="00AC1151"/>
    <w:rsid w:val="00AC37B8"/>
    <w:rsid w:val="00AE200D"/>
    <w:rsid w:val="00AF3FE8"/>
    <w:rsid w:val="00AF77F9"/>
    <w:rsid w:val="00B071BA"/>
    <w:rsid w:val="00B100AD"/>
    <w:rsid w:val="00B20031"/>
    <w:rsid w:val="00B27754"/>
    <w:rsid w:val="00B27854"/>
    <w:rsid w:val="00B324C2"/>
    <w:rsid w:val="00B42EA7"/>
    <w:rsid w:val="00B51553"/>
    <w:rsid w:val="00B52A89"/>
    <w:rsid w:val="00B52BD2"/>
    <w:rsid w:val="00B54B7E"/>
    <w:rsid w:val="00B55AC9"/>
    <w:rsid w:val="00B67C1D"/>
    <w:rsid w:val="00B71C65"/>
    <w:rsid w:val="00B77594"/>
    <w:rsid w:val="00B84E55"/>
    <w:rsid w:val="00B850B9"/>
    <w:rsid w:val="00B9697A"/>
    <w:rsid w:val="00BA495E"/>
    <w:rsid w:val="00BB1494"/>
    <w:rsid w:val="00BB7C33"/>
    <w:rsid w:val="00BC69DE"/>
    <w:rsid w:val="00BC7223"/>
    <w:rsid w:val="00BD7E81"/>
    <w:rsid w:val="00BE0FB3"/>
    <w:rsid w:val="00BE605F"/>
    <w:rsid w:val="00BF68DC"/>
    <w:rsid w:val="00C03B31"/>
    <w:rsid w:val="00C05D8D"/>
    <w:rsid w:val="00C06DF7"/>
    <w:rsid w:val="00C13236"/>
    <w:rsid w:val="00C15DAA"/>
    <w:rsid w:val="00C20398"/>
    <w:rsid w:val="00C20BDF"/>
    <w:rsid w:val="00C21A54"/>
    <w:rsid w:val="00C23C1B"/>
    <w:rsid w:val="00C254E4"/>
    <w:rsid w:val="00C34425"/>
    <w:rsid w:val="00C43F41"/>
    <w:rsid w:val="00C611CE"/>
    <w:rsid w:val="00C6775F"/>
    <w:rsid w:val="00C75180"/>
    <w:rsid w:val="00C773F0"/>
    <w:rsid w:val="00C8545F"/>
    <w:rsid w:val="00C87F8D"/>
    <w:rsid w:val="00C960C2"/>
    <w:rsid w:val="00CA4225"/>
    <w:rsid w:val="00CA6CDC"/>
    <w:rsid w:val="00CB0A5E"/>
    <w:rsid w:val="00CB4B8D"/>
    <w:rsid w:val="00CB70D1"/>
    <w:rsid w:val="00CC484B"/>
    <w:rsid w:val="00CC564C"/>
    <w:rsid w:val="00CE2679"/>
    <w:rsid w:val="00CE4B0A"/>
    <w:rsid w:val="00CE4CA6"/>
    <w:rsid w:val="00CE7DCA"/>
    <w:rsid w:val="00CF11F2"/>
    <w:rsid w:val="00CF27C7"/>
    <w:rsid w:val="00CF3EDE"/>
    <w:rsid w:val="00D016AA"/>
    <w:rsid w:val="00D02C85"/>
    <w:rsid w:val="00D0374E"/>
    <w:rsid w:val="00D04534"/>
    <w:rsid w:val="00D06C83"/>
    <w:rsid w:val="00D12A73"/>
    <w:rsid w:val="00D15E58"/>
    <w:rsid w:val="00D20412"/>
    <w:rsid w:val="00D268AF"/>
    <w:rsid w:val="00D31FBB"/>
    <w:rsid w:val="00D36080"/>
    <w:rsid w:val="00D36479"/>
    <w:rsid w:val="00D36966"/>
    <w:rsid w:val="00D50343"/>
    <w:rsid w:val="00D61809"/>
    <w:rsid w:val="00D62150"/>
    <w:rsid w:val="00D634FE"/>
    <w:rsid w:val="00D70B91"/>
    <w:rsid w:val="00D70F17"/>
    <w:rsid w:val="00D76EAA"/>
    <w:rsid w:val="00D76F82"/>
    <w:rsid w:val="00D82C7A"/>
    <w:rsid w:val="00D84EAF"/>
    <w:rsid w:val="00D9099E"/>
    <w:rsid w:val="00D92AC1"/>
    <w:rsid w:val="00DA0879"/>
    <w:rsid w:val="00DA08A7"/>
    <w:rsid w:val="00DA6E99"/>
    <w:rsid w:val="00DB0A71"/>
    <w:rsid w:val="00DB0E09"/>
    <w:rsid w:val="00DB4C9D"/>
    <w:rsid w:val="00DB5A1C"/>
    <w:rsid w:val="00DC3404"/>
    <w:rsid w:val="00DC3D0E"/>
    <w:rsid w:val="00DC4B7A"/>
    <w:rsid w:val="00DE5BFE"/>
    <w:rsid w:val="00E006C7"/>
    <w:rsid w:val="00E06094"/>
    <w:rsid w:val="00E0774A"/>
    <w:rsid w:val="00E139BC"/>
    <w:rsid w:val="00E23CAB"/>
    <w:rsid w:val="00E2494A"/>
    <w:rsid w:val="00E24FC6"/>
    <w:rsid w:val="00E256CB"/>
    <w:rsid w:val="00E446D3"/>
    <w:rsid w:val="00E45C65"/>
    <w:rsid w:val="00E534BC"/>
    <w:rsid w:val="00E5695B"/>
    <w:rsid w:val="00E570C9"/>
    <w:rsid w:val="00E579A4"/>
    <w:rsid w:val="00E605FF"/>
    <w:rsid w:val="00E641B4"/>
    <w:rsid w:val="00E71D76"/>
    <w:rsid w:val="00E72C7E"/>
    <w:rsid w:val="00E751C5"/>
    <w:rsid w:val="00E82323"/>
    <w:rsid w:val="00E82791"/>
    <w:rsid w:val="00E86E5C"/>
    <w:rsid w:val="00E91D5F"/>
    <w:rsid w:val="00E963B5"/>
    <w:rsid w:val="00EA4035"/>
    <w:rsid w:val="00EA64C2"/>
    <w:rsid w:val="00EA66DE"/>
    <w:rsid w:val="00EC218D"/>
    <w:rsid w:val="00EC3632"/>
    <w:rsid w:val="00EC3C76"/>
    <w:rsid w:val="00ED516F"/>
    <w:rsid w:val="00EE45C6"/>
    <w:rsid w:val="00EE55FF"/>
    <w:rsid w:val="00EE59DA"/>
    <w:rsid w:val="00EE762C"/>
    <w:rsid w:val="00EF3F9E"/>
    <w:rsid w:val="00EF753F"/>
    <w:rsid w:val="00F06298"/>
    <w:rsid w:val="00F126A9"/>
    <w:rsid w:val="00F15B2C"/>
    <w:rsid w:val="00F16326"/>
    <w:rsid w:val="00F179AA"/>
    <w:rsid w:val="00F242A8"/>
    <w:rsid w:val="00F36732"/>
    <w:rsid w:val="00F4492B"/>
    <w:rsid w:val="00F50D44"/>
    <w:rsid w:val="00F50DFA"/>
    <w:rsid w:val="00F51296"/>
    <w:rsid w:val="00F52C1A"/>
    <w:rsid w:val="00F54EC5"/>
    <w:rsid w:val="00F560D9"/>
    <w:rsid w:val="00F63722"/>
    <w:rsid w:val="00F662EB"/>
    <w:rsid w:val="00F74BC1"/>
    <w:rsid w:val="00F801C3"/>
    <w:rsid w:val="00F850C3"/>
    <w:rsid w:val="00F85F7A"/>
    <w:rsid w:val="00F9441E"/>
    <w:rsid w:val="00FA1FDD"/>
    <w:rsid w:val="00FA218E"/>
    <w:rsid w:val="00FA34F7"/>
    <w:rsid w:val="00FB011E"/>
    <w:rsid w:val="00FB29FB"/>
    <w:rsid w:val="00FB2B10"/>
    <w:rsid w:val="00FC10D8"/>
    <w:rsid w:val="00FC2567"/>
    <w:rsid w:val="00FC303F"/>
    <w:rsid w:val="00FC3DFE"/>
    <w:rsid w:val="00FD4B0F"/>
    <w:rsid w:val="00FD555E"/>
    <w:rsid w:val="00FD567E"/>
    <w:rsid w:val="00FD59ED"/>
    <w:rsid w:val="00FE23AA"/>
    <w:rsid w:val="00FE2DED"/>
    <w:rsid w:val="00FE315D"/>
    <w:rsid w:val="00FF1B69"/>
    <w:rsid w:val="00FF2289"/>
    <w:rsid w:val="00FF2AFB"/>
    <w:rsid w:val="00FF39F4"/>
    <w:rsid w:val="00FF56A6"/>
    <w:rsid w:val="6D13A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E3221E"/>
  <w14:defaultImageDpi w14:val="300"/>
  <w15:docId w15:val="{D27F62BD-6956-45F7-B4D0-BD5EB5F7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DD"/>
    <w:pPr>
      <w:jc w:val="both"/>
    </w:pPr>
    <w:rPr>
      <w:rFonts w:ascii="Arial" w:hAnsi="Arial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Bltabell">
    <w:name w:val="Blå tabell"/>
    <w:basedOn w:val="Normaltabell"/>
    <w:uiPriority w:val="99"/>
    <w:rsid w:val="001D04DD"/>
    <w:pPr>
      <w:jc w:val="right"/>
    </w:pPr>
    <w:rPr>
      <w:rFonts w:ascii="Arial" w:hAnsi="Arial"/>
      <w:color w:val="000000" w:themeColor="text1"/>
      <w:sz w:val="17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bCs/>
        <w:i w:val="0"/>
        <w:iCs w:val="0"/>
        <w:caps/>
        <w:smallCaps w:val="0"/>
        <w:color w:val="FFFFFF" w:themeColor="background1"/>
        <w:sz w:val="17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393"/>
      </w:tcPr>
    </w:tblStylePr>
    <w:tblStylePr w:type="lastRow">
      <w:rPr>
        <w:rFonts w:ascii="Arial" w:hAnsi="Arial"/>
        <w:b/>
        <w:bCs/>
        <w:i w:val="0"/>
        <w:iCs w:val="0"/>
        <w:color w:val="000000" w:themeColor="text1"/>
        <w:sz w:val="17"/>
      </w:rPr>
    </w:tblStylePr>
    <w:tblStylePr w:type="firstCol">
      <w:pPr>
        <w:wordWrap/>
        <w:jc w:val="left"/>
      </w:pPr>
    </w:tblStylePr>
    <w:tblStylePr w:type="lastCol">
      <w:pPr>
        <w:wordWrap/>
        <w:jc w:val="right"/>
      </w:pPr>
    </w:tblStylePr>
  </w:style>
  <w:style w:type="character" w:customStyle="1" w:styleId="Tabellhuvud">
    <w:name w:val="Tabellhuvud"/>
    <w:uiPriority w:val="1"/>
    <w:qFormat/>
    <w:rsid w:val="001D04DD"/>
    <w:rPr>
      <w:rFonts w:ascii="Arial" w:hAnsi="Arial"/>
      <w:b/>
      <w:bCs/>
      <w:caps/>
      <w:smallCaps w:val="0"/>
      <w:color w:val="FFFFFF" w:themeColor="background1"/>
      <w:sz w:val="18"/>
      <w:szCs w:val="18"/>
    </w:rPr>
  </w:style>
  <w:style w:type="paragraph" w:customStyle="1" w:styleId="Tabellrubrik">
    <w:name w:val="Tabellrubrik"/>
    <w:basedOn w:val="Normal"/>
    <w:autoRedefine/>
    <w:qFormat/>
    <w:rsid w:val="001D04DD"/>
    <w:pPr>
      <w:framePr w:hSpace="141" w:wrap="around" w:vAnchor="page" w:hAnchor="page" w:x="1446" w:y="10958"/>
      <w:jc w:val="center"/>
    </w:pPr>
    <w:rPr>
      <w:b/>
      <w:bCs/>
      <w:caps/>
      <w:color w:val="FFFFFF" w:themeColor="background1"/>
    </w:rPr>
  </w:style>
  <w:style w:type="paragraph" w:customStyle="1" w:styleId="Dokumentrubrik">
    <w:name w:val="Dokumentrubrik"/>
    <w:basedOn w:val="Normal"/>
    <w:autoRedefine/>
    <w:qFormat/>
    <w:rsid w:val="003304C2"/>
    <w:pPr>
      <w:spacing w:after="200" w:line="288" w:lineRule="auto"/>
      <w:jc w:val="center"/>
    </w:pPr>
    <w:rPr>
      <w:noProof/>
      <w:sz w:val="48"/>
    </w:rPr>
  </w:style>
  <w:style w:type="paragraph" w:customStyle="1" w:styleId="Tabellrad">
    <w:name w:val="Tabellrad"/>
    <w:autoRedefine/>
    <w:qFormat/>
    <w:rsid w:val="003304C2"/>
    <w:rPr>
      <w:rFonts w:ascii="Arial" w:hAnsi="Arial"/>
      <w:noProof/>
      <w:sz w:val="17"/>
      <w:szCs w:val="17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A6645D"/>
    <w:pPr>
      <w:jc w:val="left"/>
    </w:pPr>
    <w:rPr>
      <w:noProof/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6645D"/>
    <w:rPr>
      <w:rFonts w:ascii="Arial" w:hAnsi="Arial"/>
      <w:noProof/>
      <w:sz w:val="16"/>
      <w:szCs w:val="16"/>
    </w:rPr>
  </w:style>
  <w:style w:type="table" w:customStyle="1" w:styleId="Bildtabell">
    <w:name w:val="Bildtabell"/>
    <w:basedOn w:val="Normaltabell"/>
    <w:uiPriority w:val="99"/>
    <w:rsid w:val="00A6645D"/>
    <w:rPr>
      <w:sz w:val="16"/>
    </w:rPr>
    <w:tblPr>
      <w:tblBorders>
        <w:top w:val="dotted" w:sz="2" w:space="0" w:color="000000" w:themeColor="text1"/>
        <w:left w:val="dotted" w:sz="2" w:space="0" w:color="000000" w:themeColor="text1"/>
        <w:bottom w:val="dotted" w:sz="2" w:space="0" w:color="000000" w:themeColor="text1"/>
        <w:right w:val="dotted" w:sz="2" w:space="0" w:color="000000" w:themeColor="text1"/>
        <w:insideH w:val="dotted" w:sz="2" w:space="0" w:color="000000" w:themeColor="text1"/>
        <w:insideV w:val="dotted" w:sz="2" w:space="0" w:color="000000" w:themeColor="text1"/>
      </w:tblBorders>
    </w:tblPr>
    <w:tblStylePr w:type="firstRow">
      <w:pPr>
        <w:wordWrap/>
        <w:spacing w:beforeLines="0" w:before="20" w:beforeAutospacing="0" w:afterLines="0" w:after="0" w:afterAutospacing="0" w:line="240" w:lineRule="auto"/>
        <w:contextualSpacing/>
        <w:jc w:val="center"/>
      </w:pPr>
      <w:rPr>
        <w:rFonts w:ascii="Arial" w:hAnsi="Arial"/>
        <w:b/>
        <w:bCs/>
        <w:caps/>
        <w:smallCaps w:val="0"/>
        <w:color w:val="FFFFFF" w:themeColor="background1"/>
        <w:sz w:val="18"/>
        <w:szCs w:val="18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wordWrap/>
        <w:jc w:val="left"/>
      </w:pPr>
      <w:rPr>
        <w:rFonts w:ascii="Arial" w:hAnsi="Arial"/>
        <w:b w:val="0"/>
        <w:bCs w:val="0"/>
        <w:i w:val="0"/>
        <w:iCs w:val="0"/>
        <w:color w:val="000000" w:themeColor="text1"/>
        <w:sz w:val="16"/>
        <w:szCs w:val="16"/>
      </w:rPr>
    </w:tblStylePr>
  </w:style>
  <w:style w:type="paragraph" w:customStyle="1" w:styleId="Tabellradfet">
    <w:name w:val="Tabellrad fet"/>
    <w:basedOn w:val="Normal"/>
    <w:qFormat/>
    <w:rsid w:val="00A6645D"/>
    <w:pPr>
      <w:spacing w:line="288" w:lineRule="auto"/>
      <w:jc w:val="left"/>
    </w:pPr>
    <w:rPr>
      <w:b/>
      <w:noProof/>
      <w:sz w:val="17"/>
      <w:szCs w:val="17"/>
    </w:rPr>
  </w:style>
  <w:style w:type="paragraph" w:styleId="Sidhuvud">
    <w:name w:val="header"/>
    <w:basedOn w:val="Normal"/>
    <w:link w:val="SidhuvudChar"/>
    <w:uiPriority w:val="99"/>
    <w:unhideWhenUsed/>
    <w:rsid w:val="001B7C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7C6E"/>
    <w:rPr>
      <w:rFonts w:ascii="Arial" w:hAnsi="Arial"/>
      <w:sz w:val="19"/>
      <w:szCs w:val="19"/>
    </w:rPr>
  </w:style>
  <w:style w:type="paragraph" w:styleId="Sidfot">
    <w:name w:val="footer"/>
    <w:basedOn w:val="Normal"/>
    <w:link w:val="SidfotChar"/>
    <w:uiPriority w:val="99"/>
    <w:unhideWhenUsed/>
    <w:rsid w:val="001B7C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7C6E"/>
    <w:rPr>
      <w:rFonts w:ascii="Arial" w:hAnsi="Arial"/>
      <w:sz w:val="19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7C6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7C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2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8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2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19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06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6860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5084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8648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7536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6319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0949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1505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62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5295">
                  <w:marLeft w:val="0"/>
                  <w:marRight w:val="0"/>
                  <w:marTop w:val="0"/>
                  <w:marBottom w:val="0"/>
                  <w:divBdr>
                    <w:top w:val="single" w:sz="12" w:space="0" w:color="D5D7DA"/>
                    <w:left w:val="single" w:sz="12" w:space="0" w:color="D5D7DA"/>
                    <w:bottom w:val="single" w:sz="12" w:space="0" w:color="D5D7DA"/>
                    <w:right w:val="single" w:sz="12" w:space="0" w:color="D5D7DA"/>
                  </w:divBdr>
                </w:div>
              </w:divsChild>
            </w:div>
            <w:div w:id="15052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23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6426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2224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5850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32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09806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0512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658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702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8689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7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9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5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9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7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88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57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1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988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0561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81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9477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2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2828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735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55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0027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293">
                  <w:marLeft w:val="0"/>
                  <w:marRight w:val="0"/>
                  <w:marTop w:val="0"/>
                  <w:marBottom w:val="0"/>
                  <w:divBdr>
                    <w:top w:val="single" w:sz="12" w:space="0" w:color="D5D7DA"/>
                    <w:left w:val="single" w:sz="12" w:space="0" w:color="D5D7DA"/>
                    <w:bottom w:val="single" w:sz="12" w:space="0" w:color="D5D7DA"/>
                    <w:right w:val="single" w:sz="12" w:space="0" w:color="D5D7DA"/>
                  </w:divBdr>
                </w:div>
              </w:divsChild>
            </w:div>
            <w:div w:id="17602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514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5482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7750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500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0808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6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9400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7422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19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7970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3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4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9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670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A3464D9BBD44F936BF5FD17D68E1F" ma:contentTypeVersion="18" ma:contentTypeDescription="Skapa ett nytt dokument." ma:contentTypeScope="" ma:versionID="483bf682c2ed1270c094df2ab0ab8655">
  <xsd:schema xmlns:xsd="http://www.w3.org/2001/XMLSchema" xmlns:xs="http://www.w3.org/2001/XMLSchema" xmlns:p="http://schemas.microsoft.com/office/2006/metadata/properties" xmlns:ns2="ef1c1b12-6d14-450f-bcd4-e06e415d4bd5" xmlns:ns3="8b25b64b-b27f-4214-ac8a-01cfeb1356df" targetNamespace="http://schemas.microsoft.com/office/2006/metadata/properties" ma:root="true" ma:fieldsID="8cd55d82942161200519764cc4895dc9" ns2:_="" ns3:_="">
    <xsd:import namespace="ef1c1b12-6d14-450f-bcd4-e06e415d4bd5"/>
    <xsd:import namespace="8b25b64b-b27f-4214-ac8a-01cfeb135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1b12-6d14-450f-bcd4-e06e415d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2b25a3c-5420-47fb-901f-1f2eddde8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b64b-b27f-4214-ac8a-01cfeb135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ea35a-8bc9-417d-92ef-7a8ba59e660f}" ma:internalName="TaxCatchAll" ma:showField="CatchAllData" ma:web="8b25b64b-b27f-4214-ac8a-01cfeb135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5b64b-b27f-4214-ac8a-01cfeb1356df">
      <UserInfo>
        <DisplayName/>
        <AccountId xsi:nil="true"/>
        <AccountType/>
      </UserInfo>
    </SharedWithUsers>
    <lcf76f155ced4ddcb4097134ff3c332f xmlns="ef1c1b12-6d14-450f-bcd4-e06e415d4bd5">
      <Terms xmlns="http://schemas.microsoft.com/office/infopath/2007/PartnerControls"/>
    </lcf76f155ced4ddcb4097134ff3c332f>
    <TaxCatchAll xmlns="8b25b64b-b27f-4214-ac8a-01cfeb1356df" xsi:nil="true"/>
  </documentManagement>
</p:properties>
</file>

<file path=customXml/itemProps1.xml><?xml version="1.0" encoding="utf-8"?>
<ds:datastoreItem xmlns:ds="http://schemas.openxmlformats.org/officeDocument/2006/customXml" ds:itemID="{C6A736C6-E205-4F3C-87A1-2A3EBE2C7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19774-F1B6-4DA8-AF41-409914E0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1b12-6d14-450f-bcd4-e06e415d4bd5"/>
    <ds:schemaRef ds:uri="8b25b64b-b27f-4214-ac8a-01cfeb135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437C7-B44D-458E-AE9B-3FFC4110D80E}">
  <ds:schemaRefs>
    <ds:schemaRef ds:uri="http://schemas.microsoft.com/office/2006/metadata/properties"/>
    <ds:schemaRef ds:uri="http://schemas.microsoft.com/office/infopath/2007/PartnerControls"/>
    <ds:schemaRef ds:uri="8b25b64b-b27f-4214-ac8a-01cfeb1356df"/>
    <ds:schemaRef ds:uri="ef1c1b12-6d14-450f-bcd4-e06e415d4b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Nilsson Ulrika K RGS KOST VBG</dc:creator>
  <cp:lastModifiedBy>Wallin Åsa RGS</cp:lastModifiedBy>
  <cp:revision>5</cp:revision>
  <cp:lastPrinted>2024-05-14T07:44:00Z</cp:lastPrinted>
  <dcterms:created xsi:type="dcterms:W3CDTF">2024-06-13T12:38:00Z</dcterms:created>
  <dcterms:modified xsi:type="dcterms:W3CDTF">2024-06-26T05:56:00Z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0x010100D96A3464D9BBD44F936BF5FD17D68E1F</vt:lpwstr>
  </property>
  <property fmtid="{D5CDD505-2E9C-101B-9397-08002B2CF9AE}" pid="3" name="Order">
    <vt:r8>1473800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