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2EA8" w14:textId="38DB9DEB" w:rsidR="00A638EC" w:rsidRPr="00E139BC" w:rsidRDefault="005F0B1C" w:rsidP="00A638EC">
      <w:pPr>
        <w:rPr>
          <w:sz w:val="22"/>
          <w:szCs w:val="22"/>
        </w:rPr>
      </w:pPr>
      <w:r>
        <w:t xml:space="preserve"> </w:t>
      </w:r>
    </w:p>
    <w:p w14:paraId="427D971A" w14:textId="28269525" w:rsidR="00A57E2C" w:rsidRDefault="007E1CB0" w:rsidP="6D13A372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F36813" wp14:editId="6B346995">
                <wp:simplePos x="0" y="0"/>
                <wp:positionH relativeFrom="column">
                  <wp:posOffset>-252095</wp:posOffset>
                </wp:positionH>
                <wp:positionV relativeFrom="paragraph">
                  <wp:posOffset>835025</wp:posOffset>
                </wp:positionV>
                <wp:extent cx="6305550" cy="8246110"/>
                <wp:effectExtent l="0" t="0" r="0" b="254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4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486AD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820E39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Må</w:t>
                            </w:r>
                            <w:r w:rsidRPr="0068748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ndag</w:t>
                            </w:r>
                            <w:r w:rsidRPr="0068748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Lättpanerad sej med skarpsås, kokt potatis och grönsaksblandning</w:t>
                            </w:r>
                          </w:p>
                          <w:p w14:paraId="08EF7D4F" w14:textId="77777777" w:rsidR="00364A9C" w:rsidRPr="00037D87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Biff stroganoff med ris samt grönsaksblandning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A6E6BC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96380E"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96380E"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Creamy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mangogryta med tofu samt grönsaksblandning</w:t>
                            </w:r>
                          </w:p>
                          <w:p w14:paraId="2BEEAC7D" w14:textId="283EBE02" w:rsidR="00364A9C" w:rsidRPr="006337FB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ind w:left="1021" w:hanging="1021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C248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Ananas med choklad och kokoscrisp, limekesella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br/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Tacopaj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vitkålssallad</w:t>
                            </w:r>
                          </w:p>
                          <w:p w14:paraId="7E5C0A5A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80485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Tacopaj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(sojafärs) med vitkålssallad</w:t>
                            </w:r>
                          </w:p>
                          <w:p w14:paraId="2C0621D2" w14:textId="77777777" w:rsidR="00364A9C" w:rsidRPr="00804857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024C4A56" w14:textId="77777777" w:rsidR="00364A9C" w:rsidRPr="00797284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ernativ: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1       Pannbiff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gräddig löksås och kokt potatis samt broccoli</w:t>
                            </w:r>
                          </w:p>
                          <w:p w14:paraId="43CC7EF0" w14:textId="77777777" w:rsidR="00364A9C" w:rsidRPr="0066288F" w:rsidRDefault="00364A9C" w:rsidP="00364A9C">
                            <w:pPr>
                              <w:tabs>
                                <w:tab w:val="left" w:pos="142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2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Sejrygg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chili- och paprikasmör, sötpotatisstomp och broccoli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5C0EC0E" w14:textId="4B249036" w:rsidR="005C2480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Spenatpinnar med chili- och paprikasmör, sötpotatisstomp, broccoli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534A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Jordgubbs</w:t>
                            </w:r>
                            <w:r w:rsidR="005C248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mousse med vit choklad och bär</w:t>
                            </w:r>
                          </w:p>
                          <w:p w14:paraId="709B9945" w14:textId="79A7F8D4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B309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Pastasallad med skivad kassler</w:t>
                            </w:r>
                          </w:p>
                          <w:p w14:paraId="1C53D053" w14:textId="3571E262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B309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Lov morotsboll med pastasallad</w:t>
                            </w:r>
                          </w:p>
                          <w:p w14:paraId="566BB520" w14:textId="77777777" w:rsidR="00364A9C" w:rsidRPr="00FD4B0F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B27754">
                              <w:rPr>
                                <w:rFonts w:eastAsia="Times New Roman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107692" w14:textId="77777777" w:rsidR="00364A9C" w:rsidRPr="00D82C7A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Ugnsbakad fläskkarré,</w:t>
                            </w:r>
                            <w:r w:rsidRPr="00BC7223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grönpepparsås, rostad kulpotatis, brytbönor</w:t>
                            </w:r>
                          </w:p>
                          <w:p w14:paraId="7BA1B918" w14:textId="77777777" w:rsidR="00364A9C" w:rsidRPr="0066288F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2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Spagetti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Bolognese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brytbönor</w:t>
                            </w:r>
                          </w:p>
                          <w:p w14:paraId="0646C9E1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Spagetti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Bolognese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(sojafärs) med brytbönor</w:t>
                            </w:r>
                          </w:p>
                          <w:p w14:paraId="64BB6F76" w14:textId="7EC7EAC9" w:rsidR="00364A9C" w:rsidRPr="00B02568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1021" w:hanging="1021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1A4FC2" w:rsidRPr="001A4FC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Havtornskaka med äpple och vaniljklick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071E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B02568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linglasagnette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morötter</w:t>
                            </w:r>
                          </w:p>
                          <w:p w14:paraId="05B000F3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Vegetarisk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lasagnette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morötter</w:t>
                            </w:r>
                          </w:p>
                          <w:p w14:paraId="376E4F7B" w14:textId="77777777" w:rsidR="00F24E02" w:rsidRDefault="00F24E02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4C212026" w14:textId="026DDF41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Nikkalouktasoppa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bröd och smör                  </w:t>
                            </w:r>
                          </w:p>
                          <w:p w14:paraId="2DDB42A6" w14:textId="04C486A3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2608" w:hanging="2608"/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Alternativ: 2</w:t>
                            </w:r>
                            <w:r w:rsidRPr="00D36479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F288C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Korvgryta Forsell med ris och slottsgrönsaker</w:t>
                            </w:r>
                            <w:r w:rsidRPr="00CE2679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                                            </w:t>
                            </w:r>
                          </w:p>
                          <w:p w14:paraId="4F98A2E9" w14:textId="77777777" w:rsidR="00364A9C" w:rsidRPr="006F3D40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Vegetarisk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Nikkalouktasoppa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med smör och bröd</w:t>
                            </w:r>
                          </w:p>
                          <w:p w14:paraId="2DAE9EDC" w14:textId="48FBC43C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0486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Fruktpaj med vaniljsås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14:paraId="1F112C13" w14:textId="77777777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Paj med lax och spenat serveras med gröna ärtor</w:t>
                            </w:r>
                            <w:r w:rsidRPr="00CA2D5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0D499AF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Paj med spenat serveras med gröna ärtor</w:t>
                            </w:r>
                          </w:p>
                          <w:p w14:paraId="2718C50A" w14:textId="77777777" w:rsidR="00364A9C" w:rsidRPr="00FD4B0F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4BCAD9" w14:textId="3B555663" w:rsidR="00364A9C" w:rsidRPr="00DD56FB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0B309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Grekisk biff, tomatsås, klyftpotatis och morötter</w:t>
                            </w:r>
                            <w:bookmarkStart w:id="0" w:name="_GoBack"/>
                            <w:bookmarkEnd w:id="0"/>
                          </w:p>
                          <w:p w14:paraId="02B1EC35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2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Mexikyckling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ris och minimorötter</w:t>
                            </w:r>
                          </w:p>
                          <w:p w14:paraId="7EBF6D04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Vegetariskt: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Mexiquorn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ris och minimorötter</w:t>
                            </w:r>
                          </w:p>
                          <w:p w14:paraId="10C62267" w14:textId="77777777" w:rsidR="00364A9C" w:rsidRPr="0066288F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Rulltårtbakelse </w:t>
                            </w:r>
                          </w:p>
                          <w:p w14:paraId="1C227BD9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Kycklinggryta med bacon, vitkål och dijonsenap, grönsaksris</w:t>
                            </w:r>
                          </w:p>
                          <w:p w14:paraId="71F5F0AC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>Böngryta med vitkål och dijonsenap, grönsaksris</w:t>
                            </w:r>
                          </w:p>
                          <w:p w14:paraId="031EE336" w14:textId="77777777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FF314F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Lördag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Kryddig kyckling med krämiga rotfrukter</w:t>
                            </w:r>
                          </w:p>
                          <w:p w14:paraId="2313815D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Vegetariskt:</w:t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Broccolimedaljong med krämiga rotfrukter</w:t>
                            </w:r>
                          </w:p>
                          <w:p w14:paraId="3E569936" w14:textId="77777777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Fruktkompott</w:t>
                            </w:r>
                          </w:p>
                          <w:p w14:paraId="1B4090F3" w14:textId="77777777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Köttfärslåda och grönsaksblandning</w:t>
                            </w:r>
                          </w:p>
                          <w:p w14:paraId="17057613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 färslåda och grönsaksblandning</w:t>
                            </w:r>
                          </w:p>
                          <w:p w14:paraId="478F686E" w14:textId="77777777" w:rsidR="00364A9C" w:rsidRPr="00FD4B0F" w:rsidRDefault="00364A9C" w:rsidP="00364A9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A62045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Söndag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 1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Krögarpanna med pilaffris</w:t>
                            </w:r>
                          </w:p>
                          <w:p w14:paraId="7730EEE0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Vegetarisk krögarpanna med pilaffris  </w:t>
                            </w:r>
                          </w:p>
                          <w:p w14:paraId="2B48F239" w14:textId="77777777" w:rsidR="00364A9C" w:rsidRPr="007920BD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Mockaruta</w:t>
                            </w:r>
                          </w:p>
                          <w:p w14:paraId="28814F72" w14:textId="77777777" w:rsidR="00364A9C" w:rsidRDefault="00364A9C" w:rsidP="00364A9C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Fisk- och grönsakssoppa samt smör och bröd</w:t>
                            </w:r>
                          </w:p>
                          <w:p w14:paraId="41C8F396" w14:textId="44C39255" w:rsidR="00485B52" w:rsidRDefault="00364A9C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E534BC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>Broccolisoppa med vita bönor samt smör och bröd</w:t>
                            </w:r>
                          </w:p>
                          <w:p w14:paraId="43992283" w14:textId="77777777" w:rsidR="00616DE3" w:rsidRPr="00364A9C" w:rsidRDefault="00616DE3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1EE05B" w14:textId="77777777" w:rsidR="00307110" w:rsidRDefault="00307110" w:rsidP="002A4142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</w:t>
                            </w:r>
                            <w:r w:rsidR="002A414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rmation om alla koster finns </w:t>
                            </w:r>
                            <w:r w:rsidR="00FB2B1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 Matilda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1B6B6F31" w14:textId="77777777" w:rsidR="00307110" w:rsidRDefault="00307110" w:rsidP="002A4142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</w:t>
                            </w:r>
                            <w:proofErr w:type="spellStart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patientkost</w:t>
                            </w:r>
                            <w:proofErr w:type="spellEnd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</w:t>
                            </w:r>
                            <w:r w:rsidR="009273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Varberg ank. 81447</w:t>
                            </w:r>
                          </w:p>
                          <w:p w14:paraId="72A3D3EC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0B940D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27B00A" w14:textId="77777777" w:rsidR="00283AF3" w:rsidRPr="00037D87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061E4C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27DDC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Information om alla koster finns på menyerna i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Aivo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4EAE7EF3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</w:t>
                            </w:r>
                            <w:proofErr w:type="spellStart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patientkost</w:t>
                            </w:r>
                            <w:proofErr w:type="spellEnd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 Halmstad ank. 319 51</w:t>
                            </w:r>
                          </w:p>
                          <w:p w14:paraId="44EAFD9C" w14:textId="77777777" w:rsidR="00A638EC" w:rsidRPr="00E139B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94D5A5" w14:textId="77777777" w:rsidR="00E139BC" w:rsidRPr="001B7C6E" w:rsidRDefault="00E139BC" w:rsidP="001B7C6E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681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19.85pt;margin-top:65.75pt;width:496.5pt;height:649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" filled="f" stroked="f">
                <v:textbox>
                  <w:txbxContent>
                    <w:p w14:paraId="3D4486AD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820E39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Må</w:t>
                      </w:r>
                      <w:r w:rsidRPr="0068748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ndag</w:t>
                      </w:r>
                      <w:r w:rsidRPr="0068748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Lättpanerad sej med skarpsås, kokt potatis och grönsaksblandning</w:t>
                      </w:r>
                    </w:p>
                    <w:p w14:paraId="08EF7D4F" w14:textId="77777777" w:rsidR="00364A9C" w:rsidRPr="00037D87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Biff stroganoff med ris samt grönsaksblandning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66A6E6BC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96380E"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96380E"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Creamy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mangogryta med tofu samt grönsaksblandning</w:t>
                      </w:r>
                    </w:p>
                    <w:p w14:paraId="2BEEAC7D" w14:textId="283EBE02" w:rsidR="00364A9C" w:rsidRPr="006337FB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ind w:left="1021" w:hanging="1021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C2480">
                        <w:rPr>
                          <w:rFonts w:eastAsia="Times New Roman" w:cs="Arial"/>
                          <w:sz w:val="22"/>
                          <w:szCs w:val="22"/>
                        </w:rPr>
                        <w:t>Ananas med choklad och kokoscrisp, limekesella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br/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Tacopaj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vitkålssallad</w:t>
                      </w:r>
                    </w:p>
                    <w:p w14:paraId="7E5C0A5A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804857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Tacopaj</w:t>
                      </w:r>
                      <w:proofErr w:type="spellEnd"/>
                      <w:proofErr w:type="gram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(sojafärs) med vitkålssallad</w:t>
                      </w:r>
                    </w:p>
                    <w:p w14:paraId="2C0621D2" w14:textId="77777777" w:rsidR="00364A9C" w:rsidRPr="00804857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024C4A56" w14:textId="77777777" w:rsidR="00364A9C" w:rsidRPr="00797284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Tisdag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ernativ: </w:t>
                      </w:r>
                      <w:proofErr w:type="gram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1       Pannbiff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gräddig löksås och kokt potatis samt broccoli</w:t>
                      </w:r>
                    </w:p>
                    <w:p w14:paraId="43CC7EF0" w14:textId="77777777" w:rsidR="00364A9C" w:rsidRPr="0066288F" w:rsidRDefault="00364A9C" w:rsidP="00364A9C">
                      <w:pPr>
                        <w:tabs>
                          <w:tab w:val="left" w:pos="142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2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Sejrygg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chili- och paprikasmör, sötpotatisstomp och broccoli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15C0EC0E" w14:textId="4B249036" w:rsidR="005C2480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Spenatpinnar med chili- och paprikasmör, sötpotatisstomp, broccoli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534A7">
                        <w:rPr>
                          <w:rFonts w:eastAsia="Times New Roman" w:cs="Arial"/>
                          <w:sz w:val="22"/>
                          <w:szCs w:val="22"/>
                        </w:rPr>
                        <w:t>Jordgubbs</w:t>
                      </w:r>
                      <w:r w:rsidR="005C2480">
                        <w:rPr>
                          <w:rFonts w:eastAsia="Times New Roman" w:cs="Arial"/>
                          <w:sz w:val="22"/>
                          <w:szCs w:val="22"/>
                        </w:rPr>
                        <w:t>mousse med vit choklad och bär</w:t>
                      </w:r>
                    </w:p>
                    <w:p w14:paraId="709B9945" w14:textId="79A7F8D4" w:rsidR="00364A9C" w:rsidRPr="007920BD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0B3097">
                        <w:rPr>
                          <w:rFonts w:eastAsia="Times New Roman" w:cs="Arial"/>
                          <w:sz w:val="22"/>
                          <w:szCs w:val="22"/>
                        </w:rPr>
                        <w:t>Pastasallad med skivad kassler</w:t>
                      </w:r>
                    </w:p>
                    <w:p w14:paraId="1C53D053" w14:textId="3571E262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0B3097">
                        <w:rPr>
                          <w:rFonts w:eastAsia="Times New Roman" w:cs="Arial"/>
                          <w:sz w:val="22"/>
                          <w:szCs w:val="22"/>
                        </w:rPr>
                        <w:t>Lov morotsboll med pastasallad</w:t>
                      </w:r>
                    </w:p>
                    <w:p w14:paraId="566BB520" w14:textId="77777777" w:rsidR="00364A9C" w:rsidRPr="00FD4B0F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B27754">
                        <w:rPr>
                          <w:rFonts w:eastAsia="Times New Roman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107692" w14:textId="77777777" w:rsidR="00364A9C" w:rsidRPr="00D82C7A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Onsdag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Ugnsbakad fläskkarré,</w:t>
                      </w:r>
                      <w:r w:rsidRPr="00BC7223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grönpepparsås, rostad kulpotatis, brytbönor</w:t>
                      </w:r>
                    </w:p>
                    <w:p w14:paraId="7BA1B918" w14:textId="77777777" w:rsidR="00364A9C" w:rsidRPr="0066288F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2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Spagetti </w:t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Bolognese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brytbönor</w:t>
                      </w:r>
                    </w:p>
                    <w:p w14:paraId="0646C9E1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Spagetti </w:t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Bolognese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(sojafärs) med brytbönor</w:t>
                      </w:r>
                    </w:p>
                    <w:p w14:paraId="64BB6F76" w14:textId="7EC7EAC9" w:rsidR="00364A9C" w:rsidRPr="00B02568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ind w:left="1021" w:hanging="1021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1A4FC2" w:rsidRPr="001A4FC2">
                        <w:rPr>
                          <w:rFonts w:eastAsia="Times New Roman" w:cs="Arial"/>
                          <w:sz w:val="22"/>
                          <w:szCs w:val="22"/>
                        </w:rPr>
                        <w:t>Havtornskaka med äpple och vaniljklick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br/>
                      </w:r>
                      <w:r w:rsidRPr="00A3071E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B02568">
                        <w:rPr>
                          <w:rFonts w:eastAsia="Times New Roman" w:cs="Arial"/>
                          <w:sz w:val="22"/>
                          <w:szCs w:val="22"/>
                        </w:rPr>
                        <w:t>Kyck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linglasagnette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morötter</w:t>
                      </w:r>
                    </w:p>
                    <w:p w14:paraId="05B000F3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Vegetarisk </w:t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lasagnette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morötter</w:t>
                      </w:r>
                    </w:p>
                    <w:p w14:paraId="376E4F7B" w14:textId="77777777" w:rsidR="00F24E02" w:rsidRDefault="00F24E02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4C212026" w14:textId="026DDF41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Torsdag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Nikkalouktasoppa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bröd och smör                  </w:t>
                      </w:r>
                    </w:p>
                    <w:p w14:paraId="2DDB42A6" w14:textId="04C486A3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ind w:left="2608" w:hanging="2608"/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Alternativ: 2</w:t>
                      </w:r>
                      <w:r w:rsidRPr="00D36479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F288C">
                        <w:rPr>
                          <w:rFonts w:eastAsia="Times New Roman" w:cs="Arial"/>
                          <w:sz w:val="22"/>
                          <w:szCs w:val="22"/>
                        </w:rPr>
                        <w:t>Korvgryta Forsell med ris och slottsgrönsaker</w:t>
                      </w:r>
                      <w:r w:rsidRPr="00CE2679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                                                                                                </w:t>
                      </w:r>
                    </w:p>
                    <w:p w14:paraId="4F98A2E9" w14:textId="77777777" w:rsidR="00364A9C" w:rsidRPr="006F3D40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Vegetarisk </w:t>
                      </w:r>
                      <w:proofErr w:type="spellStart"/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Nikkalouktasoppa</w:t>
                      </w:r>
                      <w:proofErr w:type="spellEnd"/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med smör och bröd</w:t>
                      </w:r>
                    </w:p>
                    <w:p w14:paraId="2DAE9EDC" w14:textId="48FBC43C" w:rsidR="00364A9C" w:rsidRPr="007920BD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0486D">
                        <w:rPr>
                          <w:rFonts w:eastAsia="Times New Roman" w:cs="Arial"/>
                          <w:sz w:val="22"/>
                          <w:szCs w:val="22"/>
                        </w:rPr>
                        <w:t>Fruktpaj med vaniljsås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  <w:p w14:paraId="1F112C13" w14:textId="77777777" w:rsidR="00364A9C" w:rsidRPr="007920BD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Paj med lax och spenat serveras med gröna ärtor</w:t>
                      </w:r>
                      <w:r w:rsidRPr="00CA2D59">
                        <w:rPr>
                          <w:noProof/>
                        </w:rPr>
                        <w:t xml:space="preserve"> </w:t>
                      </w:r>
                    </w:p>
                    <w:p w14:paraId="70D499AF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Paj med spenat serveras med gröna ärtor</w:t>
                      </w:r>
                    </w:p>
                    <w:p w14:paraId="2718C50A" w14:textId="77777777" w:rsidR="00364A9C" w:rsidRPr="00FD4B0F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4BCAD9" w14:textId="3B555663" w:rsidR="00364A9C" w:rsidRPr="00DD56FB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Fredag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0B3097">
                        <w:rPr>
                          <w:rFonts w:eastAsia="Times New Roman" w:cs="Arial"/>
                          <w:sz w:val="22"/>
                          <w:szCs w:val="22"/>
                        </w:rPr>
                        <w:t>Grekisk biff, tomatsås, klyftpotatis och morötter</w:t>
                      </w:r>
                      <w:bookmarkStart w:id="1" w:name="_GoBack"/>
                      <w:bookmarkEnd w:id="1"/>
                    </w:p>
                    <w:p w14:paraId="02B1EC35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2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Mexikyckling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ris och minimorötter</w:t>
                      </w:r>
                    </w:p>
                    <w:p w14:paraId="7EBF6D04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Vegetariskt: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Mexiquorn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ris och minimorötter</w:t>
                      </w:r>
                    </w:p>
                    <w:p w14:paraId="10C62267" w14:textId="77777777" w:rsidR="00364A9C" w:rsidRPr="0066288F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Rulltårtbakelse </w:t>
                      </w:r>
                    </w:p>
                    <w:p w14:paraId="1C227BD9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Kycklinggryta med bacon, vitkål och dijonsenap, grönsaksris</w:t>
                      </w:r>
                    </w:p>
                    <w:p w14:paraId="71F5F0AC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>Böngryta med vitkål och dijonsenap, grönsaksris</w:t>
                      </w:r>
                    </w:p>
                    <w:p w14:paraId="031EE336" w14:textId="77777777" w:rsidR="00364A9C" w:rsidRPr="007920BD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52FF314F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Lördag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Kryddig kyckling med krämiga rotfrukter</w:t>
                      </w:r>
                    </w:p>
                    <w:p w14:paraId="2313815D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Vegetariskt:</w:t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Broccolimedaljong med krämiga rotfrukter</w:t>
                      </w:r>
                    </w:p>
                    <w:p w14:paraId="3E569936" w14:textId="77777777" w:rsidR="00364A9C" w:rsidRPr="007920BD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Fruktkompott</w:t>
                      </w:r>
                    </w:p>
                    <w:p w14:paraId="1B4090F3" w14:textId="77777777" w:rsidR="00364A9C" w:rsidRPr="007920BD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Köttfärslåda och grönsaksblandning</w:t>
                      </w:r>
                    </w:p>
                    <w:p w14:paraId="17057613" w14:textId="77777777" w:rsidR="00364A9C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 färslåda och grönsaksblandning</w:t>
                      </w:r>
                    </w:p>
                    <w:p w14:paraId="478F686E" w14:textId="77777777" w:rsidR="00364A9C" w:rsidRPr="00FD4B0F" w:rsidRDefault="00364A9C" w:rsidP="00364A9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63A62045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Söndag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Alternativ 1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Krögarpanna med pilaffris</w:t>
                      </w:r>
                    </w:p>
                    <w:p w14:paraId="7730EEE0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Vegetarisk krögarpanna med pilaffris  </w:t>
                      </w:r>
                    </w:p>
                    <w:p w14:paraId="2B48F239" w14:textId="77777777" w:rsidR="00364A9C" w:rsidRPr="007920BD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Mockaruta</w:t>
                      </w:r>
                    </w:p>
                    <w:p w14:paraId="28814F72" w14:textId="77777777" w:rsidR="00364A9C" w:rsidRDefault="00364A9C" w:rsidP="00364A9C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Fisk- och grönsakssoppa samt smör och bröd</w:t>
                      </w:r>
                    </w:p>
                    <w:p w14:paraId="41C8F396" w14:textId="44C39255" w:rsidR="00485B52" w:rsidRDefault="00364A9C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E534BC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  <w:t>Broccolisoppa med vita bönor samt smör och bröd</w:t>
                      </w:r>
                    </w:p>
                    <w:p w14:paraId="43992283" w14:textId="77777777" w:rsidR="00616DE3" w:rsidRPr="00364A9C" w:rsidRDefault="00616DE3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321EE05B" w14:textId="77777777" w:rsidR="00307110" w:rsidRDefault="00307110" w:rsidP="002A4142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</w:t>
                      </w:r>
                      <w:r w:rsidR="002A4142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rmation om alla koster finns </w:t>
                      </w:r>
                      <w:r w:rsidR="00FB2B10">
                        <w:rPr>
                          <w:rFonts w:cs="Arial"/>
                          <w:b/>
                          <w:sz w:val="22"/>
                          <w:szCs w:val="22"/>
                        </w:rPr>
                        <w:t>i Matilda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1B6B6F31" w14:textId="77777777" w:rsidR="00307110" w:rsidRDefault="00307110" w:rsidP="002A4142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</w:t>
                      </w:r>
                      <w:proofErr w:type="spellStart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patientkost</w:t>
                      </w:r>
                      <w:proofErr w:type="spellEnd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</w:t>
                      </w:r>
                      <w:r w:rsidR="00927304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Varberg ank. 81447</w:t>
                      </w:r>
                    </w:p>
                    <w:p w14:paraId="72A3D3EC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0B940D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27B00A" w14:textId="77777777" w:rsidR="00283AF3" w:rsidRPr="00037D87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60061E4C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3C327DDC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Information om alla koster finns på menyerna i </w:t>
                      </w:r>
                      <w:proofErr w:type="spellStart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Aivo</w:t>
                      </w:r>
                      <w:proofErr w:type="spellEnd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4EAE7EF3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</w:t>
                      </w:r>
                      <w:proofErr w:type="spellStart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patientkost</w:t>
                      </w:r>
                      <w:proofErr w:type="spellEnd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 Halmstad ank. 319 51</w:t>
                      </w:r>
                    </w:p>
                    <w:p w14:paraId="44EAFD9C" w14:textId="77777777" w:rsidR="00A638EC" w:rsidRPr="00E139B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4B94D5A5" w14:textId="77777777" w:rsidR="00E139BC" w:rsidRPr="001B7C6E" w:rsidRDefault="00E139BC" w:rsidP="001B7C6E">
                      <w:pPr>
                        <w:tabs>
                          <w:tab w:val="left" w:pos="1134"/>
                          <w:tab w:val="left" w:pos="241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A08EE" wp14:editId="552EDE8A">
                <wp:simplePos x="0" y="0"/>
                <wp:positionH relativeFrom="column">
                  <wp:posOffset>-382210</wp:posOffset>
                </wp:positionH>
                <wp:positionV relativeFrom="paragraph">
                  <wp:posOffset>86862</wp:posOffset>
                </wp:positionV>
                <wp:extent cx="6819900" cy="715993"/>
                <wp:effectExtent l="0" t="0" r="0" b="825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15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6E29A" w14:textId="77777777" w:rsidR="00E139BC" w:rsidRDefault="00E139BC" w:rsidP="001B7C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B7C6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Hallands sjukhus </w:t>
                            </w:r>
                            <w:r w:rsidR="00FD59ED">
                              <w:rPr>
                                <w:b/>
                                <w:sz w:val="48"/>
                                <w:szCs w:val="48"/>
                              </w:rPr>
                              <w:t>Varberg</w:t>
                            </w:r>
                          </w:p>
                          <w:p w14:paraId="7D021B6F" w14:textId="34F70DB7" w:rsidR="002D620E" w:rsidRPr="007A32F2" w:rsidRDefault="001523A0" w:rsidP="00DB05A6">
                            <w:pPr>
                              <w:spacing w:before="120"/>
                              <w:ind w:left="2608" w:firstLine="1304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Vecka </w:t>
                            </w:r>
                            <w:proofErr w:type="gramStart"/>
                            <w:r w:rsidR="00C8487D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B3097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2D62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288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•</w:t>
                            </w:r>
                            <w:proofErr w:type="gramEnd"/>
                            <w:r w:rsidR="005F288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B309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24 – 30 juni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14:paraId="053413A7" w14:textId="58061936" w:rsidR="00E139BC" w:rsidRPr="001B7C6E" w:rsidRDefault="00E139BC" w:rsidP="002D620E">
                            <w:pPr>
                              <w:spacing w:before="120"/>
                              <w:ind w:left="2608" w:firstLine="130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08EE" id="Textruta 2" o:spid="_x0000_s1027" type="#_x0000_t202" style="position:absolute;left:0;text-align:left;margin-left:-30.1pt;margin-top:6.85pt;width:537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" filled="f" stroked="f">
                <v:textbox>
                  <w:txbxContent>
                    <w:p w14:paraId="2F16E29A" w14:textId="77777777" w:rsidR="00E139BC" w:rsidRDefault="00E139BC" w:rsidP="001B7C6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B7C6E">
                        <w:rPr>
                          <w:b/>
                          <w:sz w:val="48"/>
                          <w:szCs w:val="48"/>
                        </w:rPr>
                        <w:t xml:space="preserve">Hallands sjukhus </w:t>
                      </w:r>
                      <w:r w:rsidR="00FD59ED">
                        <w:rPr>
                          <w:b/>
                          <w:sz w:val="48"/>
                          <w:szCs w:val="48"/>
                        </w:rPr>
                        <w:t>Varberg</w:t>
                      </w:r>
                    </w:p>
                    <w:p w14:paraId="7D021B6F" w14:textId="34F70DB7" w:rsidR="002D620E" w:rsidRPr="007A32F2" w:rsidRDefault="001523A0" w:rsidP="00DB05A6">
                      <w:pPr>
                        <w:spacing w:before="120"/>
                        <w:ind w:left="2608" w:firstLine="1304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Vecka </w:t>
                      </w:r>
                      <w:proofErr w:type="gramStart"/>
                      <w:r w:rsidR="00C8487D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0B3097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2D620E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288C">
                        <w:rPr>
                          <w:rFonts w:cs="Arial"/>
                          <w:b/>
                          <w:sz w:val="22"/>
                          <w:szCs w:val="22"/>
                        </w:rPr>
                        <w:t>•</w:t>
                      </w:r>
                      <w:proofErr w:type="gramEnd"/>
                      <w:r w:rsidR="005F288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B3097">
                        <w:rPr>
                          <w:rFonts w:cs="Arial"/>
                          <w:b/>
                          <w:sz w:val="22"/>
                          <w:szCs w:val="22"/>
                        </w:rPr>
                        <w:t>24 – 30 juni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2024</w:t>
                      </w:r>
                    </w:p>
                    <w:p w14:paraId="053413A7" w14:textId="58061936" w:rsidR="00E139BC" w:rsidRPr="001B7C6E" w:rsidRDefault="00E139BC" w:rsidP="002D620E">
                      <w:pPr>
                        <w:spacing w:before="120"/>
                        <w:ind w:left="2608" w:firstLine="1304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7E2C" w:rsidSect="00A62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2EB8" w14:textId="77777777" w:rsidR="00B013B0" w:rsidRDefault="00B013B0" w:rsidP="001B7C6E">
      <w:r>
        <w:separator/>
      </w:r>
    </w:p>
  </w:endnote>
  <w:endnote w:type="continuationSeparator" w:id="0">
    <w:p w14:paraId="2F6F4963" w14:textId="77777777" w:rsidR="00B013B0" w:rsidRDefault="00B013B0" w:rsidP="001B7C6E">
      <w:r>
        <w:continuationSeparator/>
      </w:r>
    </w:p>
  </w:endnote>
  <w:endnote w:type="continuationNotice" w:id="1">
    <w:p w14:paraId="6E48B6B4" w14:textId="77777777" w:rsidR="00B013B0" w:rsidRDefault="00B01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EE59DA" w:rsidRDefault="00EE59D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EE59DA" w:rsidRDefault="00EE59D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77777777" w:rsidR="00EE59DA" w:rsidRDefault="00EE59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31F1" w14:textId="77777777" w:rsidR="00B013B0" w:rsidRDefault="00B013B0" w:rsidP="001B7C6E">
      <w:r>
        <w:separator/>
      </w:r>
    </w:p>
  </w:footnote>
  <w:footnote w:type="continuationSeparator" w:id="0">
    <w:p w14:paraId="05BB8F0D" w14:textId="77777777" w:rsidR="00B013B0" w:rsidRDefault="00B013B0" w:rsidP="001B7C6E">
      <w:r>
        <w:continuationSeparator/>
      </w:r>
    </w:p>
  </w:footnote>
  <w:footnote w:type="continuationNotice" w:id="1">
    <w:p w14:paraId="43F2A171" w14:textId="77777777" w:rsidR="00B013B0" w:rsidRDefault="00B01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EE59DA" w:rsidRDefault="00EE59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060D" w14:textId="77777777" w:rsidR="00E139BC" w:rsidRDefault="00EE59D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CEBD1" wp14:editId="023F952F">
          <wp:simplePos x="0" y="0"/>
          <wp:positionH relativeFrom="page">
            <wp:posOffset>152400</wp:posOffset>
          </wp:positionH>
          <wp:positionV relativeFrom="page">
            <wp:posOffset>-190500</wp:posOffset>
          </wp:positionV>
          <wp:extent cx="7560000" cy="10691238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eientmeny_b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2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D44">
      <w:rPr>
        <w:noProof/>
      </w:rPr>
      <w:drawing>
        <wp:anchor distT="0" distB="0" distL="114300" distR="114300" simplePos="0" relativeHeight="251658241" behindDoc="1" locked="0" layoutInCell="1" allowOverlap="1" wp14:anchorId="3E50DD4D" wp14:editId="3F46ACE3">
          <wp:simplePos x="0" y="0"/>
          <wp:positionH relativeFrom="column">
            <wp:posOffset>-907205</wp:posOffset>
          </wp:positionH>
          <wp:positionV relativeFrom="page">
            <wp:posOffset>-287020</wp:posOffset>
          </wp:positionV>
          <wp:extent cx="7560000" cy="10693739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entmeny_HSTD_v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F3C5" w14:textId="77777777" w:rsidR="00EE59DA" w:rsidRDefault="00EE59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9"/>
    <w:rsid w:val="0000233A"/>
    <w:rsid w:val="00017FFC"/>
    <w:rsid w:val="00023CD8"/>
    <w:rsid w:val="000245E8"/>
    <w:rsid w:val="00032024"/>
    <w:rsid w:val="000323E0"/>
    <w:rsid w:val="000354E2"/>
    <w:rsid w:val="00037D87"/>
    <w:rsid w:val="00037FD8"/>
    <w:rsid w:val="00044877"/>
    <w:rsid w:val="000577DF"/>
    <w:rsid w:val="0007253C"/>
    <w:rsid w:val="0007714B"/>
    <w:rsid w:val="00080339"/>
    <w:rsid w:val="00081AA2"/>
    <w:rsid w:val="0009120B"/>
    <w:rsid w:val="0009650F"/>
    <w:rsid w:val="00096BE3"/>
    <w:rsid w:val="000A33A7"/>
    <w:rsid w:val="000B3097"/>
    <w:rsid w:val="000B31CA"/>
    <w:rsid w:val="000B5510"/>
    <w:rsid w:val="000C3834"/>
    <w:rsid w:val="000C392D"/>
    <w:rsid w:val="000C56C2"/>
    <w:rsid w:val="000D095C"/>
    <w:rsid w:val="000D1757"/>
    <w:rsid w:val="000E4542"/>
    <w:rsid w:val="000F6D4C"/>
    <w:rsid w:val="000F732C"/>
    <w:rsid w:val="001013D7"/>
    <w:rsid w:val="001028CF"/>
    <w:rsid w:val="00103972"/>
    <w:rsid w:val="00122531"/>
    <w:rsid w:val="0012512B"/>
    <w:rsid w:val="00126574"/>
    <w:rsid w:val="00150A42"/>
    <w:rsid w:val="001523A0"/>
    <w:rsid w:val="00160DAD"/>
    <w:rsid w:val="00163946"/>
    <w:rsid w:val="001639A3"/>
    <w:rsid w:val="00164CCB"/>
    <w:rsid w:val="001741A1"/>
    <w:rsid w:val="00177E3A"/>
    <w:rsid w:val="001833A1"/>
    <w:rsid w:val="00183B78"/>
    <w:rsid w:val="00184BCE"/>
    <w:rsid w:val="00186E3F"/>
    <w:rsid w:val="00193F48"/>
    <w:rsid w:val="00195CDF"/>
    <w:rsid w:val="00197605"/>
    <w:rsid w:val="00197843"/>
    <w:rsid w:val="001A0588"/>
    <w:rsid w:val="001A0B37"/>
    <w:rsid w:val="001A0BDE"/>
    <w:rsid w:val="001A4A03"/>
    <w:rsid w:val="001A4FC2"/>
    <w:rsid w:val="001B3239"/>
    <w:rsid w:val="001B7C6E"/>
    <w:rsid w:val="001C3697"/>
    <w:rsid w:val="001D04DD"/>
    <w:rsid w:val="001D747D"/>
    <w:rsid w:val="001E4C52"/>
    <w:rsid w:val="001E4DD0"/>
    <w:rsid w:val="001E6155"/>
    <w:rsid w:val="001F057B"/>
    <w:rsid w:val="001F6285"/>
    <w:rsid w:val="0020483B"/>
    <w:rsid w:val="00205CD8"/>
    <w:rsid w:val="00220792"/>
    <w:rsid w:val="00221135"/>
    <w:rsid w:val="002238C6"/>
    <w:rsid w:val="00224A22"/>
    <w:rsid w:val="002373B5"/>
    <w:rsid w:val="00240969"/>
    <w:rsid w:val="002417FB"/>
    <w:rsid w:val="00244F3D"/>
    <w:rsid w:val="002472CE"/>
    <w:rsid w:val="002608CF"/>
    <w:rsid w:val="002615D8"/>
    <w:rsid w:val="00262830"/>
    <w:rsid w:val="00265F60"/>
    <w:rsid w:val="00271D9F"/>
    <w:rsid w:val="00276E08"/>
    <w:rsid w:val="00277C31"/>
    <w:rsid w:val="00281885"/>
    <w:rsid w:val="00281B9F"/>
    <w:rsid w:val="00282D2E"/>
    <w:rsid w:val="00283AF3"/>
    <w:rsid w:val="00290082"/>
    <w:rsid w:val="002A4142"/>
    <w:rsid w:val="002C0ED9"/>
    <w:rsid w:val="002C21F7"/>
    <w:rsid w:val="002C336E"/>
    <w:rsid w:val="002D3655"/>
    <w:rsid w:val="002D620E"/>
    <w:rsid w:val="002E714E"/>
    <w:rsid w:val="002E7164"/>
    <w:rsid w:val="002F39A6"/>
    <w:rsid w:val="002F481D"/>
    <w:rsid w:val="0030268E"/>
    <w:rsid w:val="00305568"/>
    <w:rsid w:val="0030597C"/>
    <w:rsid w:val="00307110"/>
    <w:rsid w:val="00320A78"/>
    <w:rsid w:val="00322C66"/>
    <w:rsid w:val="0032559C"/>
    <w:rsid w:val="003304C2"/>
    <w:rsid w:val="003309D0"/>
    <w:rsid w:val="00330CCB"/>
    <w:rsid w:val="003408EA"/>
    <w:rsid w:val="00346167"/>
    <w:rsid w:val="00352EE7"/>
    <w:rsid w:val="0035687C"/>
    <w:rsid w:val="00364A9C"/>
    <w:rsid w:val="00365246"/>
    <w:rsid w:val="00366D0D"/>
    <w:rsid w:val="00370419"/>
    <w:rsid w:val="003706D6"/>
    <w:rsid w:val="00374FA9"/>
    <w:rsid w:val="003A01F0"/>
    <w:rsid w:val="003B2D44"/>
    <w:rsid w:val="003B2FA0"/>
    <w:rsid w:val="003B792D"/>
    <w:rsid w:val="003E1090"/>
    <w:rsid w:val="003E3D83"/>
    <w:rsid w:val="00411E19"/>
    <w:rsid w:val="004148DC"/>
    <w:rsid w:val="00427C36"/>
    <w:rsid w:val="00432AB8"/>
    <w:rsid w:val="004368FB"/>
    <w:rsid w:val="00440B12"/>
    <w:rsid w:val="00445BE8"/>
    <w:rsid w:val="004534CB"/>
    <w:rsid w:val="00454367"/>
    <w:rsid w:val="0045503B"/>
    <w:rsid w:val="0045637C"/>
    <w:rsid w:val="00466968"/>
    <w:rsid w:val="00466CFC"/>
    <w:rsid w:val="00473CDB"/>
    <w:rsid w:val="0048156A"/>
    <w:rsid w:val="00483636"/>
    <w:rsid w:val="00483676"/>
    <w:rsid w:val="00485B52"/>
    <w:rsid w:val="004A7B2A"/>
    <w:rsid w:val="004B38DA"/>
    <w:rsid w:val="004D1B4B"/>
    <w:rsid w:val="004F0627"/>
    <w:rsid w:val="004F3371"/>
    <w:rsid w:val="00512466"/>
    <w:rsid w:val="00516ED6"/>
    <w:rsid w:val="0052239C"/>
    <w:rsid w:val="0052554C"/>
    <w:rsid w:val="005359EC"/>
    <w:rsid w:val="0053627E"/>
    <w:rsid w:val="00537626"/>
    <w:rsid w:val="005376EF"/>
    <w:rsid w:val="005472DF"/>
    <w:rsid w:val="005508A0"/>
    <w:rsid w:val="00555F2A"/>
    <w:rsid w:val="00557816"/>
    <w:rsid w:val="005622E8"/>
    <w:rsid w:val="0057446B"/>
    <w:rsid w:val="00575195"/>
    <w:rsid w:val="005758A0"/>
    <w:rsid w:val="00577156"/>
    <w:rsid w:val="0058778B"/>
    <w:rsid w:val="00590E2A"/>
    <w:rsid w:val="005A0645"/>
    <w:rsid w:val="005A39A8"/>
    <w:rsid w:val="005A4F49"/>
    <w:rsid w:val="005B2575"/>
    <w:rsid w:val="005C2480"/>
    <w:rsid w:val="005C7A33"/>
    <w:rsid w:val="005D25B4"/>
    <w:rsid w:val="005D477D"/>
    <w:rsid w:val="005D653C"/>
    <w:rsid w:val="005D7FB4"/>
    <w:rsid w:val="005E5AFC"/>
    <w:rsid w:val="005E78B8"/>
    <w:rsid w:val="005F0B1C"/>
    <w:rsid w:val="005F288C"/>
    <w:rsid w:val="005F2A24"/>
    <w:rsid w:val="005F75CC"/>
    <w:rsid w:val="00603EEB"/>
    <w:rsid w:val="0060606C"/>
    <w:rsid w:val="006150E4"/>
    <w:rsid w:val="00616DE3"/>
    <w:rsid w:val="00622884"/>
    <w:rsid w:val="00624603"/>
    <w:rsid w:val="006337FB"/>
    <w:rsid w:val="006375B9"/>
    <w:rsid w:val="0064171B"/>
    <w:rsid w:val="00642F8A"/>
    <w:rsid w:val="00643E0B"/>
    <w:rsid w:val="00645E11"/>
    <w:rsid w:val="006462FA"/>
    <w:rsid w:val="006465AF"/>
    <w:rsid w:val="0066288F"/>
    <w:rsid w:val="00672813"/>
    <w:rsid w:val="00672A06"/>
    <w:rsid w:val="006820DD"/>
    <w:rsid w:val="006828AB"/>
    <w:rsid w:val="00684759"/>
    <w:rsid w:val="00692D53"/>
    <w:rsid w:val="00693260"/>
    <w:rsid w:val="006A79E5"/>
    <w:rsid w:val="006B1545"/>
    <w:rsid w:val="006B584C"/>
    <w:rsid w:val="006C13C0"/>
    <w:rsid w:val="006C3D8D"/>
    <w:rsid w:val="006C6BAB"/>
    <w:rsid w:val="006E5271"/>
    <w:rsid w:val="006E5A35"/>
    <w:rsid w:val="006F0BCC"/>
    <w:rsid w:val="006F6AE7"/>
    <w:rsid w:val="00701876"/>
    <w:rsid w:val="00712DF0"/>
    <w:rsid w:val="00715E59"/>
    <w:rsid w:val="00724BF6"/>
    <w:rsid w:val="007403A2"/>
    <w:rsid w:val="00745835"/>
    <w:rsid w:val="00747CEA"/>
    <w:rsid w:val="00760CD9"/>
    <w:rsid w:val="00767DAE"/>
    <w:rsid w:val="00771448"/>
    <w:rsid w:val="007801CE"/>
    <w:rsid w:val="007860D0"/>
    <w:rsid w:val="00797284"/>
    <w:rsid w:val="007A6E41"/>
    <w:rsid w:val="007C1FD2"/>
    <w:rsid w:val="007E1CB0"/>
    <w:rsid w:val="007E4250"/>
    <w:rsid w:val="007F2F3B"/>
    <w:rsid w:val="00804857"/>
    <w:rsid w:val="00813655"/>
    <w:rsid w:val="0081710C"/>
    <w:rsid w:val="00821CD3"/>
    <w:rsid w:val="00825F00"/>
    <w:rsid w:val="00847357"/>
    <w:rsid w:val="00853705"/>
    <w:rsid w:val="008611D9"/>
    <w:rsid w:val="00863C90"/>
    <w:rsid w:val="0086499E"/>
    <w:rsid w:val="0087315D"/>
    <w:rsid w:val="008778CB"/>
    <w:rsid w:val="00884382"/>
    <w:rsid w:val="00890157"/>
    <w:rsid w:val="00890AE4"/>
    <w:rsid w:val="008A01CE"/>
    <w:rsid w:val="008A0700"/>
    <w:rsid w:val="008A3785"/>
    <w:rsid w:val="008B30F3"/>
    <w:rsid w:val="008B53F1"/>
    <w:rsid w:val="008C258F"/>
    <w:rsid w:val="008D69F2"/>
    <w:rsid w:val="008E57C3"/>
    <w:rsid w:val="008F04D5"/>
    <w:rsid w:val="008F1D2A"/>
    <w:rsid w:val="008F3808"/>
    <w:rsid w:val="008F3B08"/>
    <w:rsid w:val="008F6F6A"/>
    <w:rsid w:val="008F769E"/>
    <w:rsid w:val="0090163C"/>
    <w:rsid w:val="00901749"/>
    <w:rsid w:val="00903833"/>
    <w:rsid w:val="009076E6"/>
    <w:rsid w:val="00910F08"/>
    <w:rsid w:val="0091580A"/>
    <w:rsid w:val="00927304"/>
    <w:rsid w:val="009310E1"/>
    <w:rsid w:val="00931646"/>
    <w:rsid w:val="009344DB"/>
    <w:rsid w:val="009373C1"/>
    <w:rsid w:val="009563EB"/>
    <w:rsid w:val="00956FE3"/>
    <w:rsid w:val="0095792A"/>
    <w:rsid w:val="0096380E"/>
    <w:rsid w:val="00965B10"/>
    <w:rsid w:val="00966A3F"/>
    <w:rsid w:val="009673BE"/>
    <w:rsid w:val="0097330A"/>
    <w:rsid w:val="00976535"/>
    <w:rsid w:val="00977926"/>
    <w:rsid w:val="00982BB9"/>
    <w:rsid w:val="00984035"/>
    <w:rsid w:val="00992533"/>
    <w:rsid w:val="0099321E"/>
    <w:rsid w:val="0099378E"/>
    <w:rsid w:val="00996448"/>
    <w:rsid w:val="009B0560"/>
    <w:rsid w:val="009B290E"/>
    <w:rsid w:val="009D011E"/>
    <w:rsid w:val="009D4BCA"/>
    <w:rsid w:val="009D7511"/>
    <w:rsid w:val="009E0E3B"/>
    <w:rsid w:val="009E1EFD"/>
    <w:rsid w:val="009E5518"/>
    <w:rsid w:val="009E6946"/>
    <w:rsid w:val="00A0255C"/>
    <w:rsid w:val="00A02E75"/>
    <w:rsid w:val="00A1172F"/>
    <w:rsid w:val="00A3071E"/>
    <w:rsid w:val="00A30F68"/>
    <w:rsid w:val="00A32E8E"/>
    <w:rsid w:val="00A5038A"/>
    <w:rsid w:val="00A54DF0"/>
    <w:rsid w:val="00A57B64"/>
    <w:rsid w:val="00A57E2C"/>
    <w:rsid w:val="00A62221"/>
    <w:rsid w:val="00A638EC"/>
    <w:rsid w:val="00A6645D"/>
    <w:rsid w:val="00A7072C"/>
    <w:rsid w:val="00A74AD8"/>
    <w:rsid w:val="00A90012"/>
    <w:rsid w:val="00A930B3"/>
    <w:rsid w:val="00A96023"/>
    <w:rsid w:val="00AA1D7B"/>
    <w:rsid w:val="00AA6743"/>
    <w:rsid w:val="00AB470E"/>
    <w:rsid w:val="00AB4E89"/>
    <w:rsid w:val="00AC1151"/>
    <w:rsid w:val="00AC37B8"/>
    <w:rsid w:val="00AD3111"/>
    <w:rsid w:val="00AE0032"/>
    <w:rsid w:val="00AE200D"/>
    <w:rsid w:val="00AF3FE8"/>
    <w:rsid w:val="00AF77F9"/>
    <w:rsid w:val="00B013B0"/>
    <w:rsid w:val="00B071BA"/>
    <w:rsid w:val="00B100AD"/>
    <w:rsid w:val="00B20031"/>
    <w:rsid w:val="00B27754"/>
    <w:rsid w:val="00B27854"/>
    <w:rsid w:val="00B324C2"/>
    <w:rsid w:val="00B42EA7"/>
    <w:rsid w:val="00B50CF3"/>
    <w:rsid w:val="00B51553"/>
    <w:rsid w:val="00B52A89"/>
    <w:rsid w:val="00B52BD2"/>
    <w:rsid w:val="00B54B7E"/>
    <w:rsid w:val="00B55AC9"/>
    <w:rsid w:val="00B67C1D"/>
    <w:rsid w:val="00B71C65"/>
    <w:rsid w:val="00B77594"/>
    <w:rsid w:val="00B850B9"/>
    <w:rsid w:val="00B9697A"/>
    <w:rsid w:val="00BA495E"/>
    <w:rsid w:val="00BB1494"/>
    <w:rsid w:val="00BC69DE"/>
    <w:rsid w:val="00BC7223"/>
    <w:rsid w:val="00BD67A0"/>
    <w:rsid w:val="00BD7E81"/>
    <w:rsid w:val="00BE605F"/>
    <w:rsid w:val="00BE7725"/>
    <w:rsid w:val="00BF68DC"/>
    <w:rsid w:val="00C03B31"/>
    <w:rsid w:val="00C06DF7"/>
    <w:rsid w:val="00C21A54"/>
    <w:rsid w:val="00C254E4"/>
    <w:rsid w:val="00C34425"/>
    <w:rsid w:val="00C43F41"/>
    <w:rsid w:val="00C44821"/>
    <w:rsid w:val="00C52054"/>
    <w:rsid w:val="00C611CE"/>
    <w:rsid w:val="00C6775F"/>
    <w:rsid w:val="00C75180"/>
    <w:rsid w:val="00C773F0"/>
    <w:rsid w:val="00C8487D"/>
    <w:rsid w:val="00C8545F"/>
    <w:rsid w:val="00C87F8D"/>
    <w:rsid w:val="00C960C2"/>
    <w:rsid w:val="00CA6CDC"/>
    <w:rsid w:val="00CB0A5E"/>
    <w:rsid w:val="00CB4B8D"/>
    <w:rsid w:val="00CB70D1"/>
    <w:rsid w:val="00CD0CF5"/>
    <w:rsid w:val="00CE2679"/>
    <w:rsid w:val="00CE4B0A"/>
    <w:rsid w:val="00CE4CA6"/>
    <w:rsid w:val="00CE7DCA"/>
    <w:rsid w:val="00CF11F2"/>
    <w:rsid w:val="00CF27C7"/>
    <w:rsid w:val="00CF3EDE"/>
    <w:rsid w:val="00D016AA"/>
    <w:rsid w:val="00D0374E"/>
    <w:rsid w:val="00D04534"/>
    <w:rsid w:val="00D0486D"/>
    <w:rsid w:val="00D06C83"/>
    <w:rsid w:val="00D12A73"/>
    <w:rsid w:val="00D20412"/>
    <w:rsid w:val="00D31FBB"/>
    <w:rsid w:val="00D36080"/>
    <w:rsid w:val="00D36479"/>
    <w:rsid w:val="00D36966"/>
    <w:rsid w:val="00D50343"/>
    <w:rsid w:val="00D62150"/>
    <w:rsid w:val="00D634FE"/>
    <w:rsid w:val="00D6570B"/>
    <w:rsid w:val="00D70B91"/>
    <w:rsid w:val="00D70F17"/>
    <w:rsid w:val="00D76EAA"/>
    <w:rsid w:val="00D76F82"/>
    <w:rsid w:val="00D82C7A"/>
    <w:rsid w:val="00D84EAF"/>
    <w:rsid w:val="00D9099E"/>
    <w:rsid w:val="00D92AC1"/>
    <w:rsid w:val="00DA0879"/>
    <w:rsid w:val="00DA08A7"/>
    <w:rsid w:val="00DA2B9B"/>
    <w:rsid w:val="00DA6E99"/>
    <w:rsid w:val="00DB05A6"/>
    <w:rsid w:val="00DB0A71"/>
    <w:rsid w:val="00DB0E09"/>
    <w:rsid w:val="00DB4C9D"/>
    <w:rsid w:val="00DB5A1C"/>
    <w:rsid w:val="00DC3404"/>
    <w:rsid w:val="00DC3D0E"/>
    <w:rsid w:val="00DC4B7A"/>
    <w:rsid w:val="00DE5BFE"/>
    <w:rsid w:val="00E06094"/>
    <w:rsid w:val="00E0774A"/>
    <w:rsid w:val="00E139BC"/>
    <w:rsid w:val="00E23CAB"/>
    <w:rsid w:val="00E2494A"/>
    <w:rsid w:val="00E24FC6"/>
    <w:rsid w:val="00E256CB"/>
    <w:rsid w:val="00E446D3"/>
    <w:rsid w:val="00E45C65"/>
    <w:rsid w:val="00E534A7"/>
    <w:rsid w:val="00E534BC"/>
    <w:rsid w:val="00E570C9"/>
    <w:rsid w:val="00E579A4"/>
    <w:rsid w:val="00E57AC6"/>
    <w:rsid w:val="00E605FF"/>
    <w:rsid w:val="00E641B4"/>
    <w:rsid w:val="00E71D76"/>
    <w:rsid w:val="00E751C5"/>
    <w:rsid w:val="00E82323"/>
    <w:rsid w:val="00E82791"/>
    <w:rsid w:val="00E86E5C"/>
    <w:rsid w:val="00E91D5F"/>
    <w:rsid w:val="00E963B5"/>
    <w:rsid w:val="00E97734"/>
    <w:rsid w:val="00EA4035"/>
    <w:rsid w:val="00EA64C2"/>
    <w:rsid w:val="00EA66DE"/>
    <w:rsid w:val="00EC3632"/>
    <w:rsid w:val="00EC3C76"/>
    <w:rsid w:val="00ED516F"/>
    <w:rsid w:val="00EE45C6"/>
    <w:rsid w:val="00EE55FF"/>
    <w:rsid w:val="00EE59DA"/>
    <w:rsid w:val="00EE762C"/>
    <w:rsid w:val="00EF3F9E"/>
    <w:rsid w:val="00EF753F"/>
    <w:rsid w:val="00F06298"/>
    <w:rsid w:val="00F15B2C"/>
    <w:rsid w:val="00F16326"/>
    <w:rsid w:val="00F179AA"/>
    <w:rsid w:val="00F242A8"/>
    <w:rsid w:val="00F24E02"/>
    <w:rsid w:val="00F30C41"/>
    <w:rsid w:val="00F36732"/>
    <w:rsid w:val="00F4492B"/>
    <w:rsid w:val="00F50D44"/>
    <w:rsid w:val="00F50DFA"/>
    <w:rsid w:val="00F51296"/>
    <w:rsid w:val="00F54EC5"/>
    <w:rsid w:val="00F560D9"/>
    <w:rsid w:val="00F63722"/>
    <w:rsid w:val="00F662EB"/>
    <w:rsid w:val="00F74BC1"/>
    <w:rsid w:val="00F801C3"/>
    <w:rsid w:val="00F850C3"/>
    <w:rsid w:val="00F85F7A"/>
    <w:rsid w:val="00F9441E"/>
    <w:rsid w:val="00FA1FDD"/>
    <w:rsid w:val="00FA218E"/>
    <w:rsid w:val="00FA34F7"/>
    <w:rsid w:val="00FB011E"/>
    <w:rsid w:val="00FB2B10"/>
    <w:rsid w:val="00FC10D8"/>
    <w:rsid w:val="00FC303F"/>
    <w:rsid w:val="00FC3DFE"/>
    <w:rsid w:val="00FD4B0F"/>
    <w:rsid w:val="00FD555E"/>
    <w:rsid w:val="00FD567E"/>
    <w:rsid w:val="00FD59ED"/>
    <w:rsid w:val="00FE2DED"/>
    <w:rsid w:val="00FE315D"/>
    <w:rsid w:val="00FF1B69"/>
    <w:rsid w:val="00FF2289"/>
    <w:rsid w:val="00FF2AFB"/>
    <w:rsid w:val="00FF56A6"/>
    <w:rsid w:val="00FF5B78"/>
    <w:rsid w:val="6D13A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3221E"/>
  <w14:defaultImageDpi w14:val="300"/>
  <w15:docId w15:val="{93BB6647-9184-43D3-AFAB-44EF86DD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DD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7C6E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7C6E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7C6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295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61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4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53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1606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86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0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62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6319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094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5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084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7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4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70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8689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5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2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970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32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02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0512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658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23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3168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9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78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7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119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970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64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5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0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9400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2250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080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6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051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482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293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760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75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88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0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5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02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3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561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8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28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73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1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477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7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5b64b-b27f-4214-ac8a-01cfeb1356df">
      <UserInfo>
        <DisplayName/>
        <AccountId xsi:nil="true"/>
        <AccountType/>
      </UserInfo>
    </SharedWithUsers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</documentManagement>
</p:properties>
</file>

<file path=customXml/itemProps1.xml><?xml version="1.0" encoding="utf-8"?>
<ds:datastoreItem xmlns:ds="http://schemas.openxmlformats.org/officeDocument/2006/customXml" ds:itemID="{C074DC93-FBB0-4B56-86FF-FB01745F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736C6-E205-4F3C-87A1-2A3EBE2C7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437C7-B44D-458E-AE9B-3FFC4110D80E}">
  <ds:schemaRefs>
    <ds:schemaRef ds:uri="http://schemas.microsoft.com/office/2006/metadata/properties"/>
    <ds:schemaRef ds:uri="http://schemas.microsoft.com/office/infopath/2007/PartnerControls"/>
    <ds:schemaRef ds:uri="8b25b64b-b27f-4214-ac8a-01cfeb1356df"/>
    <ds:schemaRef ds:uri="ef1c1b12-6d14-450f-bcd4-e06e415d4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Ulrika K RGS KOST VBG</dc:creator>
  <cp:keywords/>
  <cp:lastModifiedBy>Stikkelorum Richard RGS Måltid VBG</cp:lastModifiedBy>
  <cp:revision>3</cp:revision>
  <cp:lastPrinted>2024-02-15T23:34:00Z</cp:lastPrinted>
  <dcterms:created xsi:type="dcterms:W3CDTF">2024-06-13T12:32:00Z</dcterms:created>
  <dcterms:modified xsi:type="dcterms:W3CDTF">2024-06-13T12:34:00Z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1473800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